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BAB" w14:textId="763CD7BB" w:rsidR="7BFF8245" w:rsidRDefault="7BFF8245" w:rsidP="762C1E4B">
      <w:pPr>
        <w:pStyle w:val="BodyA"/>
        <w:rPr>
          <w:sz w:val="28"/>
          <w:szCs w:val="28"/>
        </w:rPr>
      </w:pPr>
      <w:r w:rsidRPr="762C1E4B">
        <w:rPr>
          <w:sz w:val="28"/>
          <w:szCs w:val="28"/>
        </w:rPr>
        <w:t>${LETTER_HEAD_IMAGE}</w:t>
      </w:r>
    </w:p>
    <w:p w14:paraId="4447EF8B" w14:textId="73E37C29" w:rsidR="762C1E4B" w:rsidRDefault="762C1E4B" w:rsidP="762C1E4B"/>
    <w:p w14:paraId="57E3E739" w14:textId="3F62EA75" w:rsidR="09826C9C" w:rsidRDefault="1020A89C" w:rsidP="04354918">
      <w:pPr>
        <w:spacing w:after="24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4354918">
        <w:rPr>
          <w:rFonts w:ascii="Cambria" w:eastAsia="Cambria" w:hAnsi="Cambria" w:cs="Cambria"/>
          <w:color w:val="000000" w:themeColor="text1"/>
          <w:sz w:val="28"/>
          <w:szCs w:val="28"/>
        </w:rPr>
        <w:t>${DATE1}</w:t>
      </w:r>
    </w:p>
    <w:p w14:paraId="61C66F13" w14:textId="5C7929AD" w:rsidR="09826C9C" w:rsidRDefault="09826C9C" w:rsidP="04354918">
      <w:pPr>
        <w:pStyle w:val="BodyA"/>
        <w:spacing w:after="240"/>
        <w:rPr>
          <w:color w:val="000000" w:themeColor="text1"/>
          <w:sz w:val="28"/>
          <w:szCs w:val="28"/>
        </w:rPr>
      </w:pPr>
      <w:r w:rsidRPr="04354918">
        <w:rPr>
          <w:color w:val="000000" w:themeColor="text1"/>
          <w:sz w:val="28"/>
          <w:szCs w:val="28"/>
        </w:rPr>
        <w:t>To Whom It May Concern:</w:t>
      </w:r>
    </w:p>
    <w:p w14:paraId="784ED170" w14:textId="24173FBF" w:rsidR="09826C9C" w:rsidRDefault="09826C9C" w:rsidP="04354918">
      <w:pPr>
        <w:pStyle w:val="BodyA"/>
        <w:spacing w:after="240"/>
        <w:rPr>
          <w:color w:val="000000" w:themeColor="text1"/>
          <w:sz w:val="28"/>
          <w:szCs w:val="28"/>
        </w:rPr>
      </w:pPr>
      <w:r w:rsidRPr="1E7C7C31">
        <w:rPr>
          <w:color w:val="000000" w:themeColor="text1"/>
          <w:sz w:val="28"/>
          <w:szCs w:val="28"/>
        </w:rPr>
        <w:t xml:space="preserve">${TITLE} ${FIRST_NAME} ${LAST_NAME} </w:t>
      </w:r>
      <w:r w:rsidRPr="1E7C7C31">
        <w:rPr>
          <w:sz w:val="28"/>
          <w:szCs w:val="28"/>
        </w:rPr>
        <w:t>is currently engaged in mental health services through my private practice.</w:t>
      </w:r>
      <w:r w:rsidRPr="1E7C7C31">
        <w:rPr>
          <w:color w:val="000000" w:themeColor="text1"/>
          <w:sz w:val="28"/>
          <w:szCs w:val="28"/>
        </w:rPr>
        <w:t xml:space="preserve"> I am familiar with ${HIS_OR_HER} history and with the functional limitations imposed by ${HIS_OR_HER} mental health related illness as defined by the Diagnostic and Statistical Manual – Edition 5.</w:t>
      </w:r>
    </w:p>
    <w:p w14:paraId="61C5AB88" w14:textId="34844B5D" w:rsidR="203FC29A" w:rsidRDefault="203FC29A" w:rsidP="67004635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67004635">
        <w:rPr>
          <w:rFonts w:ascii="Cambria" w:eastAsia="Cambria" w:hAnsi="Cambria" w:cs="Cambria"/>
          <w:color w:val="000000" w:themeColor="text1"/>
          <w:sz w:val="28"/>
          <w:szCs w:val="28"/>
        </w:rPr>
        <w:t>${DISABILITY_BLOCK}</w:t>
      </w:r>
    </w:p>
    <w:p w14:paraId="0F6B6F35" w14:textId="6F659D75" w:rsidR="008B04C2" w:rsidRDefault="09826C9C" w:rsidP="0B0837B1">
      <w:pPr>
        <w:spacing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Due to this emotional/mental disability, ${TITLE} ${LAST_NAME} has certain limitations related to</w:t>
      </w:r>
      <w:r w:rsidR="73AF671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${HIS_OR_HER} ability to ${DISABILITY}, a major life activity</w:t>
      </w:r>
      <w:r w:rsidR="27F300D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.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="1D514098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In order to help alleviate these difficulties, and to enhance ${HIS_OR_HER} ability to function independently, I have </w:t>
      </w:r>
      <w:r w:rsidR="1753D2F2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recommended</w:t>
      </w:r>
      <w:r w:rsidR="1D514098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${TITLE} ${LAST_NAME} an emotional support animal to assist ${TITLE} ${LAST_NAME} in coping with ${HIS_OR_HER} disability. The presence of this animal is necessary for the emotional/mental health of ${TITLE} ${LAST_NAME} because its presence will mitigate the symptoms ${HE_OR_SHE} is currently experiencing. With ${TITLE} ${LAST_NAME} consent, I can answer any questions regarding my recommendations.</w:t>
      </w:r>
    </w:p>
    <w:p w14:paraId="058CEF9A" w14:textId="6754F3F3" w:rsidR="008B04C2" w:rsidRDefault="55D67217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$</w:t>
      </w:r>
      <w:r w:rsidRPr="3951172C">
        <w:rPr>
          <w:rFonts w:ascii="Cambria" w:eastAsia="Cambria" w:hAnsi="Cambria" w:cs="Cambria"/>
          <w:sz w:val="28"/>
          <w:szCs w:val="28"/>
        </w:rPr>
        <w:t>{/</w:t>
      </w: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DISABILITY</w:t>
      </w:r>
      <w:r w:rsidRPr="3951172C">
        <w:rPr>
          <w:rFonts w:ascii="Cambria" w:eastAsia="Cambria" w:hAnsi="Cambria" w:cs="Cambria"/>
          <w:sz w:val="28"/>
          <w:szCs w:val="28"/>
        </w:rPr>
        <w:t>_BLOCK}</w:t>
      </w:r>
    </w:p>
    <w:p w14:paraId="15E12CE1" w14:textId="7F1E862D" w:rsidR="008B04C2" w:rsidRDefault="50C6A354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${NO_DISABILITY_BLOCK}</w:t>
      </w:r>
    </w:p>
    <w:p w14:paraId="0D379FB9" w14:textId="359FE6DA" w:rsidR="008B04C2" w:rsidRDefault="609FBBE8" w:rsidP="0B0837B1">
      <w:pPr>
        <w:spacing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Due to this emotional/mental disability, ${TITLE} ${LAST_NAME} has certain limitations related to daily functioning.</w:t>
      </w:r>
      <w:r w:rsidR="6ED68629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In order to help alleviate these difficulties, and to enhance ${HIS_OR_HER} ability to function independently, I have </w:t>
      </w:r>
      <w:r w:rsidR="656BC294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recommended</w:t>
      </w:r>
      <w:r w:rsidR="6ED68629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${TITLE} ${LAST_NAME} an emotional support animal to assist ${TITLE} ${LAST_NAME} in coping with ${HIS_OR_HER} disability. The presence of this animal is necessary for the emotional/mental health of ${TITLE} ${LAST_NAME} because its presence will mitigate the symptoms ${HE_OR_SHE} is currently experiencing. With ${TITLE} ${LAST_NAME} consent, I can answer any questions regarding my recommendations.</w:t>
      </w:r>
    </w:p>
    <w:p w14:paraId="6F8DF1F2" w14:textId="6491A6BF" w:rsidR="008B04C2" w:rsidRDefault="6F1F0001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B0837B1">
        <w:rPr>
          <w:rFonts w:ascii="Cambria" w:eastAsia="Cambria" w:hAnsi="Cambria" w:cs="Cambria"/>
          <w:color w:val="000000" w:themeColor="text1"/>
          <w:sz w:val="28"/>
          <w:szCs w:val="28"/>
        </w:rPr>
        <w:t>${/NO_DISABILITY_BLOCK}</w:t>
      </w:r>
    </w:p>
    <w:p w14:paraId="2FF46A74" w14:textId="05292305" w:rsidR="6167A318" w:rsidRDefault="6167A318" w:rsidP="67004635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67004635">
        <w:rPr>
          <w:rFonts w:ascii="Cambria" w:eastAsia="Cambria" w:hAnsi="Cambria" w:cs="Cambria"/>
          <w:sz w:val="28"/>
          <w:szCs w:val="28"/>
        </w:rPr>
        <w:t>${PET_BREED_BLOCK}</w:t>
      </w:r>
    </w:p>
    <w:p w14:paraId="3749E35F" w14:textId="636C8BF7" w:rsidR="008B04C2" w:rsidRDefault="09826C9C" w:rsidP="0B0837B1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>Please make a reasonable accommodation to permit ${TITLE} ${LAST_NAME} to be accompanied by ${HIS_OR_HER}</w:t>
      </w:r>
      <w:r w:rsidRPr="11D94AB6">
        <w:rPr>
          <w:rFonts w:ascii="Cambria" w:eastAsia="Cambria" w:hAnsi="Cambria" w:cs="Cambria"/>
          <w:sz w:val="28"/>
          <w:szCs w:val="28"/>
        </w:rPr>
        <w:t xml:space="preserve"> ${PET_TYPE}, ${PET_NAME}, a ${PET_WEIGHT} lb ${PET_BREED}, </w:t>
      </w: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>as set forth in the ${STATE_LAW}</w:t>
      </w:r>
      <w:r w:rsidR="541B4404"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. </w:t>
      </w:r>
      <w:r w:rsidR="5C6D4675"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By provincial law, ${TITLE} </w:t>
      </w:r>
      <w:r w:rsidR="5C6D4675" w:rsidRPr="11D94AB6">
        <w:rPr>
          <w:rFonts w:ascii="Cambria" w:eastAsia="Cambria" w:hAnsi="Cambria" w:cs="Cambria"/>
          <w:color w:val="000000" w:themeColor="text1"/>
          <w:sz w:val="28"/>
          <w:szCs w:val="28"/>
        </w:rPr>
        <w:lastRenderedPageBreak/>
        <w:t>${LAST_NAME} knows and is mindful that support animals must be leashed and behave properly in public settings where they are allowed. Additionally, ${TITLE} ${LAST_NAME} understands that all local and provincial laws regarding animal registry and maintenance is the sole responsibility of the handler.</w:t>
      </w:r>
    </w:p>
    <w:p w14:paraId="3075260E" w14:textId="55207027" w:rsidR="008B04C2" w:rsidRDefault="6D53FAA3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sz w:val="28"/>
          <w:szCs w:val="28"/>
        </w:rPr>
        <w:t>${/PET_BREED_BLOCK}</w:t>
      </w:r>
    </w:p>
    <w:p w14:paraId="67427B8D" w14:textId="5B183D0C" w:rsidR="008B04C2" w:rsidRDefault="6D53FAA3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sz w:val="28"/>
          <w:szCs w:val="28"/>
        </w:rPr>
        <w:t>${NO_PET_BREED_BLOCK}</w:t>
      </w:r>
    </w:p>
    <w:p w14:paraId="54EE8BF7" w14:textId="2B96D385" w:rsidR="008B04C2" w:rsidRDefault="71688D0A" w:rsidP="0B0837B1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Please make </w:t>
      </w:r>
      <w:bookmarkStart w:id="0" w:name="_Int_9LAQzfTY"/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a reasonable</w:t>
      </w:r>
      <w:bookmarkEnd w:id="0"/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accommodation to permit ${TITLE} ${LAST_NAME} to be accompanied by ${HIS_OR_HER} </w:t>
      </w:r>
      <w:r w:rsidRPr="1E7C7C31">
        <w:rPr>
          <w:rFonts w:ascii="Cambria" w:eastAsia="Cambria" w:hAnsi="Cambria" w:cs="Cambria"/>
          <w:sz w:val="28"/>
          <w:szCs w:val="28"/>
        </w:rPr>
        <w:t>support animal</w:t>
      </w:r>
      <w:r w:rsidR="37E3E563" w:rsidRPr="1E7C7C31">
        <w:rPr>
          <w:rFonts w:ascii="Cambria" w:eastAsia="Cambria" w:hAnsi="Cambria" w:cs="Cambria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as set forth in the ${STATE_LAW}</w:t>
      </w:r>
      <w:r w:rsidR="338696D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.</w:t>
      </w:r>
      <w:r w:rsidR="0159318D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By provincial law, ${TITLE} ${LAST_NAME} knows and is mindful that support animals must be leashed and behave properly in public settings where they are allowed. Additionally, ${TITLE} ${LAST_NAME} understands that all local and provincial laws regarding animal registry and maintenance is the sole responsibility of the handler.</w:t>
      </w:r>
    </w:p>
    <w:p w14:paraId="1513C6FD" w14:textId="7C7F5DB8" w:rsidR="008B04C2" w:rsidRDefault="5FCF6605" w:rsidP="3951172C">
      <w:pPr>
        <w:spacing w:line="259" w:lineRule="auto"/>
        <w:rPr>
          <w:rFonts w:ascii="Cambria" w:eastAsia="Cambria" w:hAnsi="Cambria" w:cs="Cambria"/>
          <w:sz w:val="28"/>
          <w:szCs w:val="28"/>
        </w:rPr>
      </w:pPr>
      <w:r w:rsidRPr="0B0837B1">
        <w:rPr>
          <w:rFonts w:ascii="Cambria" w:eastAsia="Cambria" w:hAnsi="Cambria" w:cs="Cambria"/>
          <w:sz w:val="28"/>
          <w:szCs w:val="28"/>
        </w:rPr>
        <w:t>${/NO_PET_BREED_BLOCK}</w:t>
      </w:r>
    </w:p>
    <w:p w14:paraId="3B16C566" w14:textId="3769F56B" w:rsidR="09826C9C" w:rsidRDefault="09826C9C" w:rsidP="0B0837B1">
      <w:pPr>
        <w:spacing w:before="240"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B0837B1">
        <w:rPr>
          <w:rFonts w:ascii="Cambria" w:eastAsia="Cambria" w:hAnsi="Cambria" w:cs="Cambria"/>
          <w:color w:val="000000" w:themeColor="text1"/>
          <w:sz w:val="28"/>
          <w:szCs w:val="28"/>
        </w:rPr>
        <w:t>This letter expires 1 year from ${DATE2}, at which time ${TITLE} ${LAST_NAME} will be assessed for continued need of an emotional support animal.</w:t>
      </w:r>
    </w:p>
    <w:p w14:paraId="72A3D3EC" w14:textId="4AE43E84" w:rsidR="008B04C2" w:rsidRDefault="09826C9C" w:rsidP="09826C9C">
      <w:pPr>
        <w:pStyle w:val="BodyA"/>
        <w:spacing w:after="120"/>
        <w:rPr>
          <w:color w:val="000000" w:themeColor="text1"/>
        </w:rPr>
      </w:pPr>
      <w:r w:rsidRPr="09826C9C">
        <w:rPr>
          <w:color w:val="000000" w:themeColor="text1"/>
          <w:sz w:val="28"/>
          <w:szCs w:val="28"/>
        </w:rPr>
        <w:t>Sincerely,</w:t>
      </w:r>
    </w:p>
    <w:p w14:paraId="2AC3FD2E" w14:textId="0C23D65A" w:rsidR="09826C9C" w:rsidRDefault="09826C9C" w:rsidP="09826C9C">
      <w:pPr>
        <w:pStyle w:val="BodyA"/>
      </w:pPr>
    </w:p>
    <w:p w14:paraId="54158178" w14:textId="77777777" w:rsidR="008B04C2" w:rsidRDefault="00000000">
      <w:pPr>
        <w:pStyle w:val="BodyAA"/>
        <w:spacing w:after="120"/>
        <w:rPr>
          <w:color w:val="FFFFFF"/>
          <w:sz w:val="28"/>
          <w:szCs w:val="28"/>
          <w:u w:color="FFFFFF"/>
        </w:rPr>
      </w:pPr>
      <w:r>
        <w:rPr>
          <w:color w:val="FFFFFF"/>
          <w:sz w:val="28"/>
          <w:szCs w:val="28"/>
          <w:u w:color="FFFFFF"/>
        </w:rPr>
        <w:t>[sig|req|signer1]</w:t>
      </w:r>
    </w:p>
    <w:p w14:paraId="0D0B940D" w14:textId="77777777" w:rsidR="008B04C2" w:rsidRDefault="008B04C2">
      <w:pPr>
        <w:pStyle w:val="NoSpacing"/>
      </w:pPr>
    </w:p>
    <w:p w14:paraId="1F2DD647" w14:textId="43BEE21C" w:rsidR="008B04C2" w:rsidRDefault="51DD2F81" w:rsidP="00AA2A8D">
      <w:pPr>
        <w:pStyle w:val="BodyB"/>
        <w:rPr>
          <w:lang w:val="en-US"/>
        </w:rPr>
      </w:pPr>
      <w:r w:rsidRPr="51DD2F81">
        <w:rPr>
          <w:lang w:val="en-US"/>
        </w:rPr>
        <w:t>$</w:t>
      </w:r>
      <w:r w:rsidRPr="51DD2F81">
        <w:rPr>
          <w:lang w:val="pt-PT"/>
        </w:rPr>
        <w:t>{SIGNATURE}</w:t>
      </w:r>
    </w:p>
    <w:p w14:paraId="50A00E43" w14:textId="46B779FA" w:rsidR="008B04C2" w:rsidRDefault="41233DDE" w:rsidP="51DD2F81">
      <w:pPr>
        <w:pStyle w:val="BodyB"/>
        <w:rPr>
          <w:lang w:val="de-DE"/>
        </w:rPr>
      </w:pPr>
      <w:r w:rsidRPr="1E7C7C31">
        <w:rPr>
          <w:lang w:val="en-US"/>
        </w:rPr>
        <w:t>ACCT</w:t>
      </w:r>
      <w:r w:rsidR="51DD2F81" w:rsidRPr="1E7C7C31">
        <w:rPr>
          <w:lang w:val="en-US"/>
        </w:rPr>
        <w:t xml:space="preserve"> # $</w:t>
      </w:r>
      <w:r w:rsidR="51DD2F81" w:rsidRPr="1E7C7C31">
        <w:rPr>
          <w:lang w:val="de-DE"/>
        </w:rPr>
        <w:t>{LICENSE_NUMBER}</w:t>
      </w:r>
    </w:p>
    <w:p w14:paraId="18BDD54D" w14:textId="710775F0" w:rsidR="008B04C2" w:rsidRDefault="51DD2F81" w:rsidP="51DD2F81">
      <w:pPr>
        <w:pStyle w:val="BodyB"/>
        <w:rPr>
          <w:lang w:val="en-US"/>
        </w:rPr>
      </w:pPr>
      <w:r w:rsidRPr="51DD2F81">
        <w:t>CC: Client’</w:t>
      </w:r>
      <w:r w:rsidRPr="51DD2F81">
        <w:rPr>
          <w:lang w:val="en-US"/>
        </w:rPr>
        <w:t xml:space="preserve">s </w:t>
      </w:r>
      <w:r w:rsidR="6D189205" w:rsidRPr="51DD2F81">
        <w:rPr>
          <w:lang w:val="en-US"/>
        </w:rPr>
        <w:t>Session Notes</w:t>
      </w:r>
    </w:p>
    <w:sectPr w:rsidR="008B04C2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A60" w14:textId="77777777" w:rsidR="00445086" w:rsidRDefault="00445086">
      <w:r>
        <w:separator/>
      </w:r>
    </w:p>
  </w:endnote>
  <w:endnote w:type="continuationSeparator" w:id="0">
    <w:p w14:paraId="36C5BE30" w14:textId="77777777" w:rsidR="00445086" w:rsidRDefault="004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8B04C2" w:rsidRDefault="008B04C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1D3D" w14:textId="77777777" w:rsidR="00445086" w:rsidRDefault="00445086">
      <w:r>
        <w:separator/>
      </w:r>
    </w:p>
  </w:footnote>
  <w:footnote w:type="continuationSeparator" w:id="0">
    <w:p w14:paraId="57B0AAF4" w14:textId="77777777" w:rsidR="00445086" w:rsidRDefault="0044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3C33" w14:textId="05FD6011" w:rsidR="4B2E8687" w:rsidRDefault="4B2E8687" w:rsidP="762C1E4B">
    <w:pPr>
      <w:pStyle w:val="BodyB"/>
      <w:rPr>
        <w:color w:val="E74C3C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LAQzfTY" int2:invalidationBookmarkName="" int2:hashCode="Hw+ZEb7bXXX5ow" int2:id="VyAyLD00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26C9C"/>
    <w:rsid w:val="00445086"/>
    <w:rsid w:val="008B04C2"/>
    <w:rsid w:val="00AA2A8D"/>
    <w:rsid w:val="010028B8"/>
    <w:rsid w:val="0159318D"/>
    <w:rsid w:val="019FE641"/>
    <w:rsid w:val="01C26D05"/>
    <w:rsid w:val="04354918"/>
    <w:rsid w:val="08BC30A7"/>
    <w:rsid w:val="09826C9C"/>
    <w:rsid w:val="0B0837B1"/>
    <w:rsid w:val="0CC1B9EC"/>
    <w:rsid w:val="0D05CB07"/>
    <w:rsid w:val="0D62BB63"/>
    <w:rsid w:val="0E0D8B55"/>
    <w:rsid w:val="1020A89C"/>
    <w:rsid w:val="11D94AB6"/>
    <w:rsid w:val="1621A501"/>
    <w:rsid w:val="1753D2F2"/>
    <w:rsid w:val="1CECC640"/>
    <w:rsid w:val="1D514098"/>
    <w:rsid w:val="1E7C7C31"/>
    <w:rsid w:val="1FFAD9E0"/>
    <w:rsid w:val="203FC29A"/>
    <w:rsid w:val="23931DDB"/>
    <w:rsid w:val="246F32A2"/>
    <w:rsid w:val="27F300D7"/>
    <w:rsid w:val="280F2C43"/>
    <w:rsid w:val="338696D7"/>
    <w:rsid w:val="37E3E563"/>
    <w:rsid w:val="3951172C"/>
    <w:rsid w:val="3AD54AE9"/>
    <w:rsid w:val="3B1A820F"/>
    <w:rsid w:val="3E2ABE81"/>
    <w:rsid w:val="4088231A"/>
    <w:rsid w:val="41233DDE"/>
    <w:rsid w:val="45A00D48"/>
    <w:rsid w:val="4AD7F44D"/>
    <w:rsid w:val="4B2E8687"/>
    <w:rsid w:val="50740012"/>
    <w:rsid w:val="50C6A354"/>
    <w:rsid w:val="51DD2F81"/>
    <w:rsid w:val="541B4404"/>
    <w:rsid w:val="55D67217"/>
    <w:rsid w:val="56B81F2F"/>
    <w:rsid w:val="58250730"/>
    <w:rsid w:val="58FDB4EB"/>
    <w:rsid w:val="5AAC62E1"/>
    <w:rsid w:val="5C6D4675"/>
    <w:rsid w:val="5D245BEA"/>
    <w:rsid w:val="5D73E6F6"/>
    <w:rsid w:val="5FCF6605"/>
    <w:rsid w:val="609FBBE8"/>
    <w:rsid w:val="6167A318"/>
    <w:rsid w:val="656BC294"/>
    <w:rsid w:val="67004635"/>
    <w:rsid w:val="6D189205"/>
    <w:rsid w:val="6D53FAA3"/>
    <w:rsid w:val="6EA45FD7"/>
    <w:rsid w:val="6ED68629"/>
    <w:rsid w:val="6F1A0CE0"/>
    <w:rsid w:val="6F1F0001"/>
    <w:rsid w:val="6FBA20A0"/>
    <w:rsid w:val="71567BDA"/>
    <w:rsid w:val="715872F5"/>
    <w:rsid w:val="71688D0A"/>
    <w:rsid w:val="720E5AC0"/>
    <w:rsid w:val="73AF6717"/>
    <w:rsid w:val="7430B842"/>
    <w:rsid w:val="762C1E4B"/>
    <w:rsid w:val="7A875652"/>
    <w:rsid w:val="7B5CF1E3"/>
    <w:rsid w:val="7BFF8245"/>
    <w:rsid w:val="7DA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BDA020"/>
  <w15:docId w15:val="{AEF4149C-0CAC-4698-867F-405F29D4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Suarez</cp:lastModifiedBy>
  <cp:revision>2</cp:revision>
  <dcterms:created xsi:type="dcterms:W3CDTF">2024-03-04T19:32:00Z</dcterms:created>
  <dcterms:modified xsi:type="dcterms:W3CDTF">2024-03-04T19:33:00Z</dcterms:modified>
</cp:coreProperties>
</file>