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90DB" w14:textId="6207CB39" w:rsidR="00310064" w:rsidRPr="003B31C8" w:rsidRDefault="00310064" w:rsidP="2D2BFC7C">
      <w:pPr>
        <w:pStyle w:val="BodyA"/>
        <w:spacing w:after="240"/>
        <w:rPr>
          <w:b/>
          <w:bCs/>
          <w:color w:val="000000" w:themeColor="text1"/>
        </w:rPr>
      </w:pPr>
      <w:r w:rsidRPr="003B31C8">
        <w:rPr>
          <w:b/>
          <w:bCs/>
          <w:color w:val="000000" w:themeColor="text1"/>
        </w:rPr>
        <w:t>${DATE1}</w:t>
      </w:r>
    </w:p>
    <w:p w14:paraId="3F2534FD" w14:textId="14415BF8" w:rsidR="004F37B1" w:rsidRPr="00366E95" w:rsidRDefault="2C9D176B" w:rsidP="2D2BFC7C">
      <w:pPr>
        <w:pStyle w:val="BodyA"/>
        <w:spacing w:after="240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>-</w:t>
      </w:r>
      <w:r w:rsidR="605EE799" w:rsidRPr="00366E95">
        <w:rPr>
          <w:b/>
          <w:bCs/>
          <w:color w:val="000000" w:themeColor="text1"/>
        </w:rPr>
        <w:t xml:space="preserve">By requirement of </w:t>
      </w:r>
      <w:r w:rsidR="00C83607" w:rsidRPr="00C83607">
        <w:rPr>
          <w:b/>
          <w:bCs/>
          <w:color w:val="000000" w:themeColor="text1"/>
        </w:rPr>
        <w:t>Iowa Senate Bill 2268</w:t>
      </w:r>
      <w:r w:rsidR="605EE799" w:rsidRPr="00366E95">
        <w:rPr>
          <w:b/>
          <w:bCs/>
          <w:color w:val="000000" w:themeColor="text1"/>
        </w:rPr>
        <w:t xml:space="preserve">, my therapist is actively licensed in the state of </w:t>
      </w:r>
      <w:r w:rsidR="00C83607">
        <w:rPr>
          <w:b/>
          <w:bCs/>
          <w:color w:val="000000" w:themeColor="text1"/>
        </w:rPr>
        <w:t>Iowa</w:t>
      </w:r>
      <w:r w:rsidR="09BE649D" w:rsidRPr="00366E95">
        <w:rPr>
          <w:b/>
          <w:bCs/>
          <w:color w:val="000000" w:themeColor="text1"/>
        </w:rPr>
        <w:t>:</w:t>
      </w:r>
    </w:p>
    <w:p w14:paraId="29B77E04" w14:textId="1D808AA9" w:rsidR="004F37B1" w:rsidRPr="00366E95" w:rsidRDefault="004F37B1" w:rsidP="2D2BFC7C">
      <w:pPr>
        <w:pStyle w:val="BodyA"/>
        <w:rPr>
          <w:b/>
          <w:bCs/>
          <w:color w:val="000000" w:themeColor="text1"/>
        </w:rPr>
      </w:pPr>
    </w:p>
    <w:p w14:paraId="342606CC" w14:textId="3B7D29E2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${SIGNATURE} </w:t>
      </w:r>
    </w:p>
    <w:p w14:paraId="40E6CE3B" w14:textId="2FF0E1C3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 </w:t>
      </w:r>
    </w:p>
    <w:p w14:paraId="5D10E549" w14:textId="65D4F4D2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Licensed Mental Health Professional </w:t>
      </w:r>
    </w:p>
    <w:p w14:paraId="4AB97FEE" w14:textId="11BB93F1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 xml:space="preserve"> </w:t>
      </w:r>
    </w:p>
    <w:p w14:paraId="756BC3CB" w14:textId="3DC81894" w:rsidR="004F37B1" w:rsidRPr="00366E95" w:rsidRDefault="333C4967" w:rsidP="2D2BFC7C">
      <w:pPr>
        <w:pStyle w:val="BodyA"/>
        <w:rPr>
          <w:b/>
          <w:bCs/>
          <w:color w:val="000000" w:themeColor="text1"/>
        </w:rPr>
      </w:pPr>
      <w:r w:rsidRPr="00366E95">
        <w:rPr>
          <w:b/>
          <w:bCs/>
          <w:color w:val="000000" w:themeColor="text1"/>
        </w:rPr>
        <w:t>License # ${LICENSE_NUMBER}</w:t>
      </w:r>
    </w:p>
    <w:p w14:paraId="1B029FEA" w14:textId="1B6525B0" w:rsidR="004F37B1" w:rsidRPr="00366E95" w:rsidRDefault="004F37B1" w:rsidP="2D2BFC7C">
      <w:pPr>
        <w:pStyle w:val="BodyA"/>
        <w:rPr>
          <w:b/>
          <w:bCs/>
          <w:color w:val="000000" w:themeColor="text1"/>
        </w:rPr>
      </w:pPr>
    </w:p>
    <w:p w14:paraId="440BDB74" w14:textId="7C787778" w:rsidR="006347BF" w:rsidRPr="0027379C" w:rsidRDefault="00AB6C60" w:rsidP="0027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rPr>
          <w:rFonts w:ascii="Cambria" w:eastAsia="Cambria" w:hAnsi="Cambria" w:cs="Cambria"/>
          <w:b/>
          <w:bCs/>
          <w:color w:val="000000" w:themeColor="text1"/>
          <w:u w:color="000000"/>
        </w:rPr>
      </w:pP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>-My therapist and I will have established a client-provider relationship for a minimum of 30 days, completed a clinical evaluation regarding the need for an emotional support animal, and established a treatment plan prior to my emotional support animal letter being implemented.</w:t>
      </w:r>
    </w:p>
    <w:p w14:paraId="04B73351" w14:textId="348C3F44" w:rsidR="006347BF" w:rsidRPr="0027379C" w:rsidRDefault="00C83607" w:rsidP="0027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rPr>
          <w:rFonts w:ascii="Cambria" w:eastAsia="Cambria" w:hAnsi="Cambria" w:cs="Cambria"/>
          <w:b/>
          <w:bCs/>
          <w:color w:val="000000" w:themeColor="text1"/>
          <w:u w:color="000000"/>
        </w:rPr>
      </w:pP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>-I understand that misrepresenting an animal as a support animal may subject an individual to civil penalties per state and federal law.</w:t>
      </w:r>
    </w:p>
    <w:p w14:paraId="24A256A7" w14:textId="0363D32C" w:rsidR="006347BF" w:rsidRPr="0027379C" w:rsidRDefault="00C83607" w:rsidP="0027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rPr>
          <w:rFonts w:ascii="Cambria" w:eastAsia="Cambria" w:hAnsi="Cambria" w:cs="Cambria"/>
          <w:b/>
          <w:bCs/>
          <w:color w:val="000000" w:themeColor="text1"/>
          <w:u w:color="000000"/>
        </w:rPr>
      </w:pP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>-I understand that emotional support animals do not have the special training required to qualify as a guide, signal, or service dog, and are not entitled to the rights and privileges accorded by law to a guide, signal, or service dog.</w:t>
      </w:r>
    </w:p>
    <w:p w14:paraId="5A815328" w14:textId="27A8ECB1" w:rsidR="006347BF" w:rsidRPr="0027379C" w:rsidRDefault="00C83607" w:rsidP="0027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rPr>
          <w:rFonts w:ascii="Cambria" w:eastAsia="Cambria" w:hAnsi="Cambria" w:cs="Cambria"/>
          <w:b/>
          <w:bCs/>
          <w:color w:val="000000" w:themeColor="text1"/>
          <w:u w:color="000000"/>
        </w:rPr>
      </w:pP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>-I understand that to adhere to Iowa Senate Bill 2268, I must complete a clinical evaluation at least one time a year regarding the need for an emotional support animal.</w:t>
      </w:r>
    </w:p>
    <w:p w14:paraId="6FB91E8E" w14:textId="02E3069C" w:rsidR="004F37B1" w:rsidRPr="0027379C" w:rsidRDefault="7529C572" w:rsidP="0027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rPr>
          <w:rFonts w:ascii="Cambria" w:eastAsia="Cambria" w:hAnsi="Cambria" w:cs="Cambria"/>
          <w:b/>
          <w:bCs/>
          <w:color w:val="000000" w:themeColor="text1"/>
          <w:u w:color="000000"/>
        </w:rPr>
      </w:pPr>
      <w:r w:rsidRPr="0027379C">
        <w:rPr>
          <w:rFonts w:ascii="Cambria" w:eastAsia="Cambria" w:hAnsi="Cambria" w:cs="Cambria"/>
          <w:b/>
          <w:bCs/>
          <w:color w:val="000000" w:themeColor="text1"/>
          <w:u w:color="000000"/>
        </w:rPr>
        <w:t>-By signing this document, I hereby acknowledge that I have completely read and fully understand the guidelines above.</w:t>
      </w:r>
    </w:p>
    <w:p w14:paraId="50957310" w14:textId="77777777" w:rsidR="00223089" w:rsidRDefault="00223089" w:rsidP="2D2BFC7C">
      <w:pPr>
        <w:pStyle w:val="BodyA"/>
        <w:rPr>
          <w:b/>
          <w:bCs/>
        </w:rPr>
      </w:pPr>
    </w:p>
    <w:p w14:paraId="41C8F396" w14:textId="5089C69E" w:rsidR="004F37B1" w:rsidRPr="00366E95" w:rsidRDefault="00000000" w:rsidP="2D2BFC7C">
      <w:pPr>
        <w:pStyle w:val="BodyA"/>
        <w:rPr>
          <w:b/>
          <w:bCs/>
        </w:rPr>
      </w:pPr>
      <w:r w:rsidRPr="00366E95">
        <w:rPr>
          <w:b/>
          <w:bCs/>
        </w:rPr>
        <w:br/>
      </w:r>
      <w:r w:rsidR="09BE649D" w:rsidRPr="00366E95">
        <w:rPr>
          <w:b/>
          <w:bCs/>
        </w:rPr>
        <w:t>${CUSTOM_DATA}</w:t>
      </w:r>
    </w:p>
    <w:p w14:paraId="3D3FE286" w14:textId="322E9E6F" w:rsidR="09BE649D" w:rsidRPr="00366E95" w:rsidRDefault="09BE649D" w:rsidP="2D2BFC7C">
      <w:pPr>
        <w:pStyle w:val="BodyA"/>
        <w:rPr>
          <w:b/>
          <w:bCs/>
          <w:color w:val="FFFFFF" w:themeColor="background1"/>
        </w:rPr>
      </w:pPr>
    </w:p>
    <w:p w14:paraId="47854476" w14:textId="27392810" w:rsidR="09BE649D" w:rsidRPr="00366E95" w:rsidRDefault="27E1E437" w:rsidP="2D2BFC7C">
      <w:pPr>
        <w:pStyle w:val="BodyAA"/>
        <w:spacing w:after="120"/>
        <w:rPr>
          <w:b/>
          <w:bCs/>
          <w:color w:val="FFFFFF" w:themeColor="background1"/>
        </w:rPr>
      </w:pPr>
      <w:r w:rsidRPr="00366E95">
        <w:rPr>
          <w:b/>
          <w:bCs/>
          <w:color w:val="FFFFFF" w:themeColor="background1"/>
        </w:rPr>
        <w:t>[sig|req|signer2]</w:t>
      </w:r>
    </w:p>
    <w:p w14:paraId="3C97BDA2" w14:textId="05B26BC9" w:rsidR="09BE649D" w:rsidRPr="00366E95" w:rsidRDefault="09BE649D" w:rsidP="2D2BFC7C">
      <w:pPr>
        <w:pStyle w:val="BodyB"/>
        <w:rPr>
          <w:rFonts w:ascii="Cambria" w:eastAsia="Cambria" w:hAnsi="Cambria" w:cs="Cambria"/>
          <w:b/>
          <w:bCs/>
          <w:lang w:val="en-US"/>
        </w:rPr>
      </w:pPr>
    </w:p>
    <w:p w14:paraId="293F0392" w14:textId="5802A3D2" w:rsidR="09BE649D" w:rsidRPr="00366E95" w:rsidRDefault="27E1E437" w:rsidP="2D2BFC7C">
      <w:pPr>
        <w:pStyle w:val="BodyB"/>
        <w:rPr>
          <w:b/>
          <w:bCs/>
          <w:color w:val="000000" w:themeColor="text1"/>
          <w:lang w:val="en-US"/>
        </w:rPr>
      </w:pPr>
      <w:r w:rsidRPr="00366E95">
        <w:rPr>
          <w:rFonts w:ascii="Cambria" w:eastAsia="Cambria" w:hAnsi="Cambria" w:cs="Cambria"/>
          <w:b/>
          <w:bCs/>
          <w:lang w:val="en-US"/>
        </w:rPr>
        <w:t>${TITLE} ${FIRST_NAME} ${LAST_NAME}</w:t>
      </w:r>
    </w:p>
    <w:p w14:paraId="75F1040B" w14:textId="4E8AFB8C" w:rsidR="09BE649D" w:rsidRPr="00366E95" w:rsidRDefault="09BE649D" w:rsidP="2D2BFC7C">
      <w:pPr>
        <w:pStyle w:val="BodyA"/>
        <w:rPr>
          <w:b/>
          <w:bCs/>
          <w:color w:val="000000" w:themeColor="text1"/>
        </w:rPr>
      </w:pPr>
    </w:p>
    <w:p w14:paraId="54158178" w14:textId="77777777" w:rsidR="004F37B1" w:rsidRPr="00366E95" w:rsidRDefault="00000000">
      <w:pPr>
        <w:pStyle w:val="BodyAA"/>
        <w:spacing w:after="120"/>
        <w:rPr>
          <w:b/>
          <w:bCs/>
          <w:color w:val="FFFFFF"/>
          <w:sz w:val="28"/>
          <w:szCs w:val="28"/>
          <w:u w:color="FFFFFF"/>
        </w:rPr>
      </w:pPr>
      <w:r w:rsidRPr="00366E95">
        <w:rPr>
          <w:b/>
          <w:bCs/>
          <w:color w:val="FFFFFF"/>
          <w:sz w:val="28"/>
          <w:szCs w:val="28"/>
          <w:u w:color="FFFFFF"/>
        </w:rPr>
        <w:t>[sig|req|signer1]</w:t>
      </w:r>
    </w:p>
    <w:p w14:paraId="0D0B940D" w14:textId="77777777" w:rsidR="004F37B1" w:rsidRPr="00366E95" w:rsidRDefault="004F37B1">
      <w:pPr>
        <w:pStyle w:val="BodyB"/>
        <w:rPr>
          <w:b/>
          <w:bCs/>
          <w:u w:color="FFFFFF"/>
        </w:rPr>
      </w:pPr>
    </w:p>
    <w:p w14:paraId="5CA05B14" w14:textId="77777777" w:rsidR="004F37B1" w:rsidRPr="00366E95" w:rsidRDefault="5A121317" w:rsidP="5A121317">
      <w:pPr>
        <w:pStyle w:val="BodyB"/>
        <w:rPr>
          <w:b/>
          <w:bCs/>
          <w:lang w:val="pt-PT"/>
        </w:rPr>
      </w:pPr>
      <w:r w:rsidRPr="00366E95">
        <w:rPr>
          <w:b/>
          <w:bCs/>
          <w:lang w:val="en-US"/>
        </w:rPr>
        <w:t>$</w:t>
      </w:r>
      <w:r w:rsidRPr="00366E95">
        <w:rPr>
          <w:b/>
          <w:bCs/>
          <w:lang w:val="pt-PT"/>
        </w:rPr>
        <w:t>{SIGNATURE}</w:t>
      </w:r>
    </w:p>
    <w:p w14:paraId="3969869A" w14:textId="77777777" w:rsidR="004F37B1" w:rsidRPr="00366E95" w:rsidRDefault="5A121317" w:rsidP="5A121317">
      <w:pPr>
        <w:pStyle w:val="BodyB"/>
        <w:rPr>
          <w:b/>
          <w:bCs/>
          <w:lang w:val="en-US"/>
        </w:rPr>
      </w:pPr>
      <w:r w:rsidRPr="00366E95">
        <w:rPr>
          <w:b/>
          <w:bCs/>
          <w:lang w:val="en-US"/>
        </w:rPr>
        <w:t>Licensed Mental Health Professional</w:t>
      </w:r>
    </w:p>
    <w:p w14:paraId="1BE00768" w14:textId="77777777" w:rsidR="004F37B1" w:rsidRPr="00366E95" w:rsidRDefault="5A121317" w:rsidP="5A121317">
      <w:pPr>
        <w:pStyle w:val="BodyB"/>
        <w:rPr>
          <w:b/>
          <w:bCs/>
          <w:lang w:val="de-DE"/>
        </w:rPr>
      </w:pPr>
      <w:r w:rsidRPr="00366E95">
        <w:rPr>
          <w:b/>
          <w:bCs/>
          <w:lang w:val="en-US"/>
        </w:rPr>
        <w:t>${STATE} License # $</w:t>
      </w:r>
      <w:r w:rsidRPr="00366E95">
        <w:rPr>
          <w:b/>
          <w:bCs/>
          <w:lang w:val="de-DE"/>
        </w:rPr>
        <w:t>{LICENSE_NUMBER}</w:t>
      </w:r>
    </w:p>
    <w:p w14:paraId="18BDD54D" w14:textId="77777777" w:rsidR="004F37B1" w:rsidRPr="00366E95" w:rsidRDefault="5A121317" w:rsidP="5A121317">
      <w:pPr>
        <w:pStyle w:val="BodyB"/>
        <w:rPr>
          <w:b/>
          <w:bCs/>
          <w:lang w:val="en-US"/>
        </w:rPr>
      </w:pPr>
      <w:r w:rsidRPr="00366E95">
        <w:rPr>
          <w:b/>
          <w:bCs/>
        </w:rPr>
        <w:t>CC: Client’</w:t>
      </w:r>
      <w:r w:rsidRPr="00366E95">
        <w:rPr>
          <w:b/>
          <w:bCs/>
          <w:lang w:val="en-US"/>
        </w:rPr>
        <w:t>s Clinical Chart</w:t>
      </w:r>
    </w:p>
    <w:sectPr w:rsidR="004F37B1" w:rsidRPr="00366E95">
      <w:headerReference w:type="default" r:id="rId6"/>
      <w:footerReference w:type="default" r:id="rId7"/>
      <w:pgSz w:w="12240" w:h="15840"/>
      <w:pgMar w:top="1440" w:right="720" w:bottom="1008" w:left="1440" w:header="432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D9C0" w14:textId="77777777" w:rsidR="00B20D04" w:rsidRDefault="00B20D04">
      <w:r>
        <w:separator/>
      </w:r>
    </w:p>
  </w:endnote>
  <w:endnote w:type="continuationSeparator" w:id="0">
    <w:p w14:paraId="7ED69EBF" w14:textId="77777777" w:rsidR="00B20D04" w:rsidRDefault="00B2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4F37B1" w:rsidRDefault="004F37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07A3" w14:textId="77777777" w:rsidR="00B20D04" w:rsidRDefault="00B20D04">
      <w:r>
        <w:separator/>
      </w:r>
    </w:p>
  </w:footnote>
  <w:footnote w:type="continuationSeparator" w:id="0">
    <w:p w14:paraId="412DA1D3" w14:textId="77777777" w:rsidR="00B20D04" w:rsidRDefault="00B2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E207" w14:textId="4741D848" w:rsidR="05EE4C4C" w:rsidRDefault="05EE4C4C" w:rsidP="05EE4C4C">
    <w:pPr>
      <w:pStyle w:val="BodyA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E649D"/>
    <w:rsid w:val="000C1EDE"/>
    <w:rsid w:val="00223089"/>
    <w:rsid w:val="0027379C"/>
    <w:rsid w:val="00280BD0"/>
    <w:rsid w:val="00310064"/>
    <w:rsid w:val="00366E95"/>
    <w:rsid w:val="00372E22"/>
    <w:rsid w:val="003B31C8"/>
    <w:rsid w:val="004F37B1"/>
    <w:rsid w:val="006347BF"/>
    <w:rsid w:val="0071687F"/>
    <w:rsid w:val="007B155B"/>
    <w:rsid w:val="008B0F74"/>
    <w:rsid w:val="009E4437"/>
    <w:rsid w:val="00AB6C60"/>
    <w:rsid w:val="00B20D04"/>
    <w:rsid w:val="00C83607"/>
    <w:rsid w:val="00CF4D30"/>
    <w:rsid w:val="00D55296"/>
    <w:rsid w:val="00DC1429"/>
    <w:rsid w:val="00E67C48"/>
    <w:rsid w:val="02FFD552"/>
    <w:rsid w:val="05EE4C4C"/>
    <w:rsid w:val="07B8FC97"/>
    <w:rsid w:val="0840E2DC"/>
    <w:rsid w:val="092F7190"/>
    <w:rsid w:val="09BE649D"/>
    <w:rsid w:val="09D8D832"/>
    <w:rsid w:val="0B164B7B"/>
    <w:rsid w:val="0D4D6BB0"/>
    <w:rsid w:val="0F0D4583"/>
    <w:rsid w:val="13E1B335"/>
    <w:rsid w:val="15B274EC"/>
    <w:rsid w:val="1904C97C"/>
    <w:rsid w:val="19A2BB62"/>
    <w:rsid w:val="1A869A9E"/>
    <w:rsid w:val="2067494D"/>
    <w:rsid w:val="252C853E"/>
    <w:rsid w:val="26CCB985"/>
    <w:rsid w:val="274306AC"/>
    <w:rsid w:val="27E1E437"/>
    <w:rsid w:val="298EB109"/>
    <w:rsid w:val="299C8ED3"/>
    <w:rsid w:val="2C9D176B"/>
    <w:rsid w:val="2CC04FA9"/>
    <w:rsid w:val="2CCFA232"/>
    <w:rsid w:val="2D2BFC7C"/>
    <w:rsid w:val="30F2FAC8"/>
    <w:rsid w:val="31C57602"/>
    <w:rsid w:val="323E950D"/>
    <w:rsid w:val="327EB3BB"/>
    <w:rsid w:val="32D820F9"/>
    <w:rsid w:val="333C4967"/>
    <w:rsid w:val="334AA7B6"/>
    <w:rsid w:val="3638E44A"/>
    <w:rsid w:val="36705F5C"/>
    <w:rsid w:val="36E47BF8"/>
    <w:rsid w:val="37731BF7"/>
    <w:rsid w:val="37B94076"/>
    <w:rsid w:val="394A88C6"/>
    <w:rsid w:val="3A2E8A8D"/>
    <w:rsid w:val="3AB094B4"/>
    <w:rsid w:val="3B497E0E"/>
    <w:rsid w:val="3D19B64B"/>
    <w:rsid w:val="3D96A1C3"/>
    <w:rsid w:val="4081AE8E"/>
    <w:rsid w:val="414066B5"/>
    <w:rsid w:val="41B9E6C4"/>
    <w:rsid w:val="424882FC"/>
    <w:rsid w:val="4355B7AE"/>
    <w:rsid w:val="4391BB1D"/>
    <w:rsid w:val="4551F341"/>
    <w:rsid w:val="459BBA3B"/>
    <w:rsid w:val="45C25527"/>
    <w:rsid w:val="481BE802"/>
    <w:rsid w:val="498D922B"/>
    <w:rsid w:val="4C4304DF"/>
    <w:rsid w:val="4CBD7891"/>
    <w:rsid w:val="4CC067C5"/>
    <w:rsid w:val="4CEDF835"/>
    <w:rsid w:val="4F093560"/>
    <w:rsid w:val="4F7BF6A0"/>
    <w:rsid w:val="4FF516F5"/>
    <w:rsid w:val="5036065B"/>
    <w:rsid w:val="50F0D13D"/>
    <w:rsid w:val="516D0855"/>
    <w:rsid w:val="5229AD5E"/>
    <w:rsid w:val="5234C6DF"/>
    <w:rsid w:val="52E7F356"/>
    <w:rsid w:val="5827D6D9"/>
    <w:rsid w:val="59DF23B9"/>
    <w:rsid w:val="5A121317"/>
    <w:rsid w:val="5AAB22C8"/>
    <w:rsid w:val="5B2AB539"/>
    <w:rsid w:val="5BB7DC21"/>
    <w:rsid w:val="5C576459"/>
    <w:rsid w:val="5DDC1AC3"/>
    <w:rsid w:val="600FD0E7"/>
    <w:rsid w:val="605EE799"/>
    <w:rsid w:val="60EB1DAD"/>
    <w:rsid w:val="619BA9E1"/>
    <w:rsid w:val="645AADAE"/>
    <w:rsid w:val="660F1BBD"/>
    <w:rsid w:val="6610E11B"/>
    <w:rsid w:val="67E99C22"/>
    <w:rsid w:val="68978851"/>
    <w:rsid w:val="6A39B7CD"/>
    <w:rsid w:val="6B76D004"/>
    <w:rsid w:val="6CA2BF89"/>
    <w:rsid w:val="70F201AE"/>
    <w:rsid w:val="73915BB3"/>
    <w:rsid w:val="74415C27"/>
    <w:rsid w:val="7529C572"/>
    <w:rsid w:val="79906A16"/>
    <w:rsid w:val="7B481DA2"/>
    <w:rsid w:val="7BB3FF64"/>
    <w:rsid w:val="7C89C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2DAAEB"/>
  <w15:docId w15:val="{51994F4D-DAE4-428B-9589-EB0E1ADC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Y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BodyAA">
    <w:name w:val="Body A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83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felipe@one.pet</cp:lastModifiedBy>
  <cp:revision>16</cp:revision>
  <dcterms:created xsi:type="dcterms:W3CDTF">2023-10-03T18:44:00Z</dcterms:created>
  <dcterms:modified xsi:type="dcterms:W3CDTF">2024-06-25T17:14:00Z</dcterms:modified>
</cp:coreProperties>
</file>