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body>
    <w:p w:rsidR="40D1F6CC" w:rsidP="573E668E" w:rsidRDefault="40D1F6CC" w14:paraId="686031A6" w14:textId="06C87E5B">
      <w:pPr>
        <w:pStyle w:val="Body A"/>
        <w:spacing w:beforeAutospacing="off" w:afterAutospacing="off" w:line="240" w:lineRule="auto"/>
        <w:ind w:left="0" w:right="0" w:firstLine="0"/>
        <w:jc w:val="left"/>
        <w:rPr>
          <w:rFonts w:ascii="Cambria" w:hAnsi="Cambria" w:eastAsia="Cambria" w:cs="Cambria"/>
          <w:noProof w:val="0"/>
          <w:sz w:val="28"/>
          <w:szCs w:val="28"/>
          <w:lang w:val="en-US"/>
        </w:rPr>
      </w:pPr>
      <w:r w:rsidRPr="573E668E" w:rsidR="40D1F6CC">
        <w:rPr>
          <w:rFonts w:ascii="Cambria" w:hAnsi="Cambria" w:eastAsia="Cambria" w:cs="Cambria"/>
          <w:noProof w:val="0"/>
          <w:sz w:val="28"/>
          <w:szCs w:val="28"/>
          <w:lang w:val="en-US"/>
        </w:rPr>
        <w:t>${LETTER_HEAD_IMAGE}</w:t>
      </w:r>
    </w:p>
    <w:p w:rsidR="573E668E" w:rsidP="573E668E" w:rsidRDefault="573E668E" w14:paraId="78157CB0" w14:textId="67EC8F1F">
      <w:pPr>
        <w:pStyle w:val="Body A"/>
        <w:rPr>
          <w:lang w:val="en-US"/>
        </w:rPr>
      </w:pPr>
    </w:p>
    <w:p xmlns:wp14="http://schemas.microsoft.com/office/word/2010/wordml" w:rsidP="57DE64EC" w14:paraId="5DAB6C7B" wp14:textId="2F86DE58">
      <w:pPr>
        <w:pStyle w:val="Body A"/>
        <w:spacing w:after="240" w:afterAutospacing="off"/>
        <w:rPr>
          <w:rFonts w:ascii="Cambria" w:hAnsi="Cambria" w:eastAsia="Cambria" w:cs="Cambria"/>
          <w:sz w:val="28"/>
          <w:szCs w:val="28"/>
        </w:rPr>
      </w:pPr>
      <w:r w:rsidRPr="57DE64EC" w:rsidR="38C505B5">
        <w:rPr>
          <w:rFonts w:ascii="Cambria" w:hAnsi="Cambria" w:eastAsia="Cambria" w:cs="Cambria"/>
          <w:sz w:val="28"/>
          <w:szCs w:val="28"/>
          <w:lang w:val="en-US"/>
        </w:rPr>
        <w:t>${DATE1}</w:t>
      </w:r>
    </w:p>
    <w:p xmlns:wp14="http://schemas.microsoft.com/office/word/2010/wordml" w:rsidP="57DE64EC" w14:paraId="29D6B04F" wp14:textId="2DEF2089">
      <w:pPr>
        <w:pStyle w:val="Default"/>
        <w:spacing w:after="240" w:afterAutospacing="off"/>
        <w:rPr>
          <w:rFonts w:ascii="Cambria" w:hAnsi="Cambria" w:eastAsia="Cambria" w:cs="Cambria"/>
          <w:sz w:val="28"/>
          <w:szCs w:val="28"/>
          <w:rtl w:val="0"/>
          <w:lang w:val="en-US"/>
        </w:rPr>
      </w:pPr>
      <w:r w:rsidRPr="57DE64EC" w:rsidR="38C505B5">
        <w:rPr>
          <w:rFonts w:ascii="Cambria" w:hAnsi="Cambria" w:eastAsia="Cambria" w:cs="Cambria"/>
          <w:sz w:val="28"/>
          <w:szCs w:val="28"/>
          <w:lang w:val="en-US"/>
        </w:rPr>
        <w:t>To Whom It May Concern:</w:t>
      </w:r>
    </w:p>
    <w:p w:rsidR="7C5077B6" w:rsidP="413F2A99" w:rsidRDefault="7C5077B6" w14:paraId="0B0253FF" w14:textId="2D05034B">
      <w:pPr>
        <w:pStyle w:val="Default"/>
        <w:spacing w:after="240" w:afterAutospacing="off"/>
        <w:rPr>
          <w:rFonts w:ascii="Cambria" w:hAnsi="Cambria" w:eastAsia="Cambria" w:cs="Cambria"/>
          <w:sz w:val="28"/>
          <w:szCs w:val="28"/>
          <w:lang w:val="en-US"/>
        </w:rPr>
      </w:pPr>
      <w:r w:rsidRPr="39024C5D" w:rsidR="38C505B5">
        <w:rPr>
          <w:rFonts w:ascii="Cambria" w:hAnsi="Cambria" w:eastAsia="Cambria" w:cs="Cambria"/>
          <w:sz w:val="28"/>
          <w:szCs w:val="28"/>
          <w:lang w:val="en-US"/>
        </w:rPr>
        <w:t>${TITLE} ${FIRST_NAME} ${LAST_NAME}</w:t>
      </w:r>
      <w:r w:rsidRPr="39024C5D" w:rsidR="1D5DF6E8">
        <w:rPr>
          <w:rFonts w:ascii="Cambria" w:hAnsi="Cambria" w:eastAsia="Cambria" w:cs="Cambria"/>
          <w:sz w:val="28"/>
          <w:szCs w:val="28"/>
          <w:lang w:val="en-US"/>
        </w:rPr>
        <w:t xml:space="preserve"> </w:t>
      </w:r>
      <w:r w:rsidRPr="39024C5D" w:rsidR="578188B9">
        <w:rPr>
          <w:rFonts w:ascii="Cambria" w:hAnsi="Cambria" w:eastAsia="Cambria" w:cs="Cambria"/>
          <w:sz w:val="28"/>
          <w:szCs w:val="28"/>
          <w:lang w:val="en-US"/>
        </w:rPr>
        <w:t>is currently engaged in mental health services through my private practice and has completed a thorough psychosocial assessment to determine ${HIS_OR_HER} need for a Psychiatric Service Dog as part of ${HIS_OR_HER} overall treatment plan</w:t>
      </w:r>
      <w:r w:rsidRPr="39024C5D" w:rsidR="1D5DF6E8">
        <w:rPr>
          <w:rFonts w:ascii="Cambria" w:hAnsi="Cambria" w:eastAsia="Cambria" w:cs="Cambria"/>
          <w:sz w:val="28"/>
          <w:szCs w:val="28"/>
          <w:lang w:val="en-US"/>
        </w:rPr>
        <w:t xml:space="preserve">. </w:t>
      </w:r>
      <w:r w:rsidRPr="39024C5D" w:rsidR="584A27A7">
        <w:rPr>
          <w:rFonts w:ascii="Cambria" w:hAnsi="Cambria" w:eastAsia="Cambria" w:cs="Cambria"/>
          <w:sz w:val="28"/>
          <w:szCs w:val="28"/>
          <w:lang w:val="en-US"/>
        </w:rPr>
        <w:t>By presenting t</w:t>
      </w:r>
      <w:r w:rsidRPr="39024C5D" w:rsidR="1D5DF6E8">
        <w:rPr>
          <w:rFonts w:ascii="Cambria" w:hAnsi="Cambria" w:eastAsia="Cambria" w:cs="Cambria"/>
          <w:sz w:val="28"/>
          <w:szCs w:val="28"/>
          <w:lang w:val="en-US"/>
        </w:rPr>
        <w:t xml:space="preserve">his letter, </w:t>
      </w:r>
      <w:r w:rsidRPr="39024C5D" w:rsidR="6EABE75A">
        <w:rPr>
          <w:rFonts w:ascii="Cambria" w:hAnsi="Cambria" w:eastAsia="Cambria" w:cs="Cambria"/>
          <w:sz w:val="28"/>
          <w:szCs w:val="28"/>
          <w:lang w:val="en-US"/>
        </w:rPr>
        <w:t>${</w:t>
      </w:r>
      <w:r w:rsidRPr="39024C5D" w:rsidR="6EABE75A">
        <w:rPr>
          <w:rFonts w:ascii="Cambria" w:hAnsi="Cambria" w:eastAsia="Cambria" w:cs="Cambria"/>
          <w:sz w:val="28"/>
          <w:szCs w:val="28"/>
          <w:lang w:val="en-US"/>
        </w:rPr>
        <w:t>TITLE} $</w:t>
      </w:r>
      <w:r w:rsidRPr="39024C5D" w:rsidR="6EABE75A">
        <w:rPr>
          <w:rFonts w:ascii="Cambria" w:hAnsi="Cambria" w:eastAsia="Cambria" w:cs="Cambria"/>
          <w:sz w:val="28"/>
          <w:szCs w:val="28"/>
          <w:lang w:val="en-US"/>
        </w:rPr>
        <w:t xml:space="preserve">{LAST_NAME} confirms that </w:t>
      </w:r>
      <w:r w:rsidRPr="39024C5D" w:rsidR="6234D1EC">
        <w:rPr>
          <w:rFonts w:ascii="Cambria" w:hAnsi="Cambria" w:eastAsia="Cambria" w:cs="Cambria"/>
          <w:sz w:val="28"/>
          <w:szCs w:val="28"/>
          <w:lang w:val="en-US"/>
        </w:rPr>
        <w:t xml:space="preserve">${HIS_OR_HER} dog meets the public standard and has been trained to perform the task of </w:t>
      </w:r>
      <w:r w:rsidRPr="39024C5D" w:rsidR="1D5DF6E8">
        <w:rPr>
          <w:rFonts w:ascii="Cambria" w:hAnsi="Cambria" w:eastAsia="Cambria" w:cs="Cambria"/>
          <w:sz w:val="28"/>
          <w:szCs w:val="28"/>
          <w:lang w:val="en-US"/>
        </w:rPr>
        <w:t>$</w:t>
      </w:r>
      <w:r w:rsidRPr="39024C5D" w:rsidR="1D5DF6E8">
        <w:rPr>
          <w:rFonts w:ascii="Cambria" w:hAnsi="Cambria" w:eastAsia="Cambria" w:cs="Cambria"/>
          <w:sz w:val="28"/>
          <w:szCs w:val="28"/>
          <w:lang w:val="en-US"/>
        </w:rPr>
        <w:t>{TRAINING_TYPE}</w:t>
      </w:r>
      <w:r w:rsidRPr="39024C5D" w:rsidR="1359C567">
        <w:rPr>
          <w:rFonts w:ascii="Cambria" w:hAnsi="Cambria" w:eastAsia="Cambria" w:cs="Cambria"/>
          <w:sz w:val="28"/>
          <w:szCs w:val="28"/>
          <w:lang w:val="en-US"/>
        </w:rPr>
        <w:t>.</w:t>
      </w:r>
    </w:p>
    <w:p w:rsidR="7C5077B6" w:rsidP="624BD40A" w:rsidRDefault="7C5077B6" w14:paraId="65E3981D" w14:textId="0BB8D453">
      <w:pPr>
        <w:pStyle w:val="Default"/>
        <w:spacing w:after="240" w:afterAutospacing="off"/>
        <w:rPr>
          <w:rFonts w:ascii="Cambria" w:hAnsi="Cambria" w:eastAsia="Cambria" w:cs="Cambria"/>
          <w:sz w:val="28"/>
          <w:szCs w:val="28"/>
          <w:lang w:val="en-US"/>
        </w:rPr>
      </w:pPr>
      <w:r w:rsidRPr="4EF88FC8" w:rsidR="1359C567">
        <w:rPr>
          <w:rFonts w:ascii="Cambria" w:hAnsi="Cambria" w:eastAsia="Cambria" w:cs="Cambria"/>
          <w:sz w:val="28"/>
          <w:szCs w:val="28"/>
          <w:lang w:val="en-US"/>
        </w:rPr>
        <w:t>Please make a reasonable accommodation so that</w:t>
      </w:r>
      <w:r w:rsidRPr="4EF88FC8" w:rsidR="72CB10CB">
        <w:rPr>
          <w:rFonts w:ascii="Cambria" w:hAnsi="Cambria" w:eastAsia="Cambria" w:cs="Cambria"/>
          <w:sz w:val="28"/>
          <w:szCs w:val="28"/>
          <w:lang w:val="en-US"/>
        </w:rPr>
        <w:t xml:space="preserve"> ${TITLE} ${FIRST_NAME} ${LAST_NAME} is permitted to live with a psychiatric</w:t>
      </w:r>
      <w:r w:rsidRPr="4EF88FC8" w:rsidR="72CB10CB">
        <w:rPr>
          <w:rFonts w:ascii="Cambria" w:hAnsi="Cambria" w:eastAsia="Cambria" w:cs="Cambria"/>
          <w:sz w:val="28"/>
          <w:szCs w:val="28"/>
          <w:lang w:val="en-US"/>
        </w:rPr>
        <w:t xml:space="preserve"> s</w:t>
      </w:r>
      <w:r w:rsidRPr="4EF88FC8" w:rsidR="72CB10CB">
        <w:rPr>
          <w:rFonts w:ascii="Cambria" w:hAnsi="Cambria" w:eastAsia="Cambria" w:cs="Cambria"/>
          <w:sz w:val="28"/>
          <w:szCs w:val="28"/>
          <w:lang w:val="en-US"/>
        </w:rPr>
        <w:t>ervice d</w:t>
      </w:r>
      <w:r w:rsidRPr="4EF88FC8" w:rsidR="72CB10CB">
        <w:rPr>
          <w:rFonts w:ascii="Cambria" w:hAnsi="Cambria" w:eastAsia="Cambria" w:cs="Cambria"/>
          <w:sz w:val="28"/>
          <w:szCs w:val="28"/>
          <w:lang w:val="en-US"/>
        </w:rPr>
        <w:t xml:space="preserve">og </w:t>
      </w:r>
      <w:r w:rsidRPr="4EF88FC8" w:rsidR="09EF43AD">
        <w:rPr>
          <w:rFonts w:ascii="Cambria" w:hAnsi="Cambria" w:eastAsia="Cambria" w:cs="Cambria"/>
          <w:sz w:val="28"/>
          <w:szCs w:val="28"/>
          <w:lang w:val="en-US"/>
        </w:rPr>
        <w:t xml:space="preserve">in </w:t>
      </w:r>
      <w:r w:rsidRPr="4EF88FC8" w:rsidR="7FF0C9F0">
        <w:rPr>
          <w:rFonts w:ascii="Cambria" w:hAnsi="Cambria" w:eastAsia="Cambria" w:cs="Cambria"/>
          <w:sz w:val="28"/>
          <w:szCs w:val="28"/>
          <w:lang w:val="en-US"/>
        </w:rPr>
        <w:t xml:space="preserve">${HIS_OR_HER} dwelling, despite any rules, policies, procedures or regulations restricting </w:t>
      </w:r>
      <w:r w:rsidRPr="4EF88FC8" w:rsidR="1728FEFA">
        <w:rPr>
          <w:rFonts w:ascii="Cambria" w:hAnsi="Cambria" w:eastAsia="Cambria" w:cs="Cambria"/>
          <w:sz w:val="28"/>
          <w:szCs w:val="28"/>
          <w:lang w:val="en-US"/>
        </w:rPr>
        <w:t xml:space="preserve">or limiting animals so that </w:t>
      </w:r>
      <w:r w:rsidRPr="4EF88FC8" w:rsidR="767B7192">
        <w:rPr>
          <w:rFonts w:ascii="Cambria" w:hAnsi="Cambria" w:eastAsia="Cambria" w:cs="Cambria"/>
          <w:sz w:val="28"/>
          <w:szCs w:val="28"/>
          <w:lang w:val="en-US"/>
        </w:rPr>
        <w:t>${</w:t>
      </w:r>
      <w:r w:rsidRPr="4EF88FC8" w:rsidR="767B7192">
        <w:rPr>
          <w:rFonts w:ascii="Cambria" w:hAnsi="Cambria" w:eastAsia="Cambria" w:cs="Cambria"/>
          <w:sz w:val="28"/>
          <w:szCs w:val="28"/>
          <w:lang w:val="en-US"/>
        </w:rPr>
        <w:t>TITLE} $</w:t>
      </w:r>
      <w:r w:rsidRPr="4EF88FC8" w:rsidR="767B7192">
        <w:rPr>
          <w:rFonts w:ascii="Cambria" w:hAnsi="Cambria" w:eastAsia="Cambria" w:cs="Cambria"/>
          <w:sz w:val="28"/>
          <w:szCs w:val="28"/>
          <w:lang w:val="en-US"/>
        </w:rPr>
        <w:t>{LAST_NAME} can enjoy the benefits of fair housing, per the Fair Housing Act as amended in</w:t>
      </w:r>
      <w:r w:rsidRPr="4EF88FC8" w:rsidR="2270C5BA">
        <w:rPr>
          <w:rFonts w:ascii="Cambria" w:hAnsi="Cambria" w:eastAsia="Cambria" w:cs="Cambria"/>
          <w:sz w:val="28"/>
          <w:szCs w:val="28"/>
          <w:lang w:val="en-US"/>
        </w:rPr>
        <w:t xml:space="preserve"> 1988 and the FHEO Notice-2020-01. Per best clinical practices, this letter</w:t>
      </w:r>
      <w:r w:rsidRPr="4EF88FC8" w:rsidR="79A7A037">
        <w:rPr>
          <w:rFonts w:ascii="Cambria" w:hAnsi="Cambria" w:eastAsia="Cambria" w:cs="Cambria"/>
          <w:sz w:val="28"/>
          <w:szCs w:val="28"/>
          <w:lang w:val="en-US"/>
        </w:rPr>
        <w:t xml:space="preserve"> will be reissued annually, upon assessment of ongoing need for the client to maintain </w:t>
      </w:r>
      <w:r w:rsidRPr="4EF88FC8" w:rsidR="4246E2BE">
        <w:rPr>
          <w:rFonts w:ascii="Cambria" w:hAnsi="Cambria" w:eastAsia="Cambria" w:cs="Cambria"/>
          <w:sz w:val="28"/>
          <w:szCs w:val="28"/>
          <w:lang w:val="en-US"/>
        </w:rPr>
        <w:t>continuity of care.</w:t>
      </w:r>
    </w:p>
    <w:p w:rsidR="4150E7C0" w:rsidP="7C5077B6" w:rsidRDefault="4150E7C0" w14:paraId="1DA1E5C3" w14:textId="782FA6D2">
      <w:pPr>
        <w:pStyle w:val="Body A"/>
        <w:spacing w:beforeAutospacing="off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5077B6" w:rsidR="4150E7C0">
        <w:rPr>
          <w:rFonts w:ascii="Cambria" w:hAnsi="Cambria" w:eastAsia="Cambria" w:cs="Cambri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${CUSTOM_DATA}</w:t>
      </w:r>
    </w:p>
    <w:p w:rsidR="57DE64EC" w:rsidP="57DE64EC" w:rsidRDefault="57DE64EC" w14:paraId="7D5DB840" w14:textId="2FFB321C">
      <w:pPr>
        <w:pStyle w:val="Body A"/>
        <w:rPr>
          <w:rFonts w:ascii="Cambria" w:hAnsi="Cambria" w:eastAsia="Cambria" w:cs="Cambria"/>
          <w:sz w:val="16"/>
          <w:szCs w:val="16"/>
          <w:lang w:val="en-US"/>
        </w:rPr>
      </w:pPr>
    </w:p>
    <w:p xmlns:wp14="http://schemas.microsoft.com/office/word/2010/wordml" w:rsidP="57DE64EC" w14:paraId="3220A9C0" wp14:textId="77777777">
      <w:pPr>
        <w:pStyle w:val="Body B A"/>
        <w:widowControl w:val="0"/>
        <w:spacing w:before="0" w:beforeAutospacing="off"/>
        <w:rPr>
          <w:rFonts w:ascii="Cambria" w:hAnsi="Cambria" w:eastAsia="Cambria" w:cs="Cambria"/>
          <w:color w:val="000000"/>
          <w:sz w:val="26"/>
          <w:szCs w:val="26"/>
        </w:rPr>
      </w:pPr>
      <w:r w:rsidRPr="57DE64EC" w:rsidR="38C505B5">
        <w:rPr>
          <w:rFonts w:ascii="Cambria" w:hAnsi="Cambria" w:eastAsia="Cambria" w:cs="Cambria"/>
          <w:color w:val="000000" w:themeColor="text1" w:themeTint="FF" w:themeShade="FF"/>
          <w:sz w:val="26"/>
          <w:szCs w:val="26"/>
          <w:lang w:val="en-US"/>
        </w:rPr>
        <w:t xml:space="preserve">Sincerely, </w:t>
      </w:r>
    </w:p>
    <w:p xmlns:wp14="http://schemas.microsoft.com/office/word/2010/wordml" w14:paraId="0DFAE634" wp14:textId="3A5CC1F8">
      <w:pPr>
        <w:pStyle w:val="Body B A"/>
        <w:widowControl w:val="0"/>
        <w:spacing w:after="120"/>
        <w:rPr>
          <w:color w:val="000000"/>
          <w:sz w:val="26"/>
          <w:szCs w:val="26"/>
        </w:rPr>
      </w:pPr>
      <w:r w:rsidRPr="38C505B5" w:rsidR="38C505B5">
        <w:rPr>
          <w:color w:val="000000" w:themeColor="text1" w:themeTint="FF" w:themeShade="FF"/>
          <w:sz w:val="26"/>
          <w:szCs w:val="26"/>
        </w:rPr>
        <w:t xml:space="preserve"> </w:t>
      </w:r>
    </w:p>
    <w:p w:rsidR="38C505B5" w:rsidP="38C505B5" w:rsidRDefault="38C505B5" w14:paraId="60A1AB91" w14:textId="3D5AA410">
      <w:pPr>
        <w:pStyle w:val="Body B A"/>
      </w:pPr>
    </w:p>
    <w:p xmlns:wp14="http://schemas.microsoft.com/office/word/2010/wordml" w14:paraId="54158178" wp14:textId="77777777">
      <w:pPr>
        <w:pStyle w:val="Body B A"/>
        <w:spacing w:after="240"/>
        <w:rPr>
          <w:rFonts w:ascii="Cambria" w:hAnsi="Cambria" w:eastAsia="Cambria" w:cs="Cambria"/>
          <w:color w:val="ffffff"/>
          <w:sz w:val="28"/>
          <w:szCs w:val="28"/>
          <w:u w:color="000000"/>
        </w:rPr>
      </w:pPr>
      <w:r>
        <w:rPr>
          <w:rFonts w:ascii="Cambria" w:hAnsi="Cambria" w:eastAsia="Cambria" w:cs="Cambria"/>
          <w:color w:val="ffffff"/>
          <w:sz w:val="28"/>
          <w:szCs w:val="28"/>
          <w:u w:color="000000"/>
          <w:rtl w:val="0"/>
          <w:lang w:val="en-US"/>
        </w:rPr>
        <w:t>[sig|req|signer1]</w:t>
      </w:r>
    </w:p>
    <w:p xmlns:wp14="http://schemas.microsoft.com/office/word/2010/wordml" w14:paraId="6A05A809" wp14:textId="77777777">
      <w:pPr>
        <w:pStyle w:val="Body B A"/>
        <w:widowControl w:val="0"/>
        <w:rPr>
          <w:color w:val="000000"/>
          <w:sz w:val="26"/>
          <w:szCs w:val="26"/>
          <w:u w:color="000000"/>
        </w:rPr>
      </w:pPr>
    </w:p>
    <w:p xmlns:wp14="http://schemas.microsoft.com/office/word/2010/wordml" w:rsidP="785E52B0" w14:paraId="5CA05B14" wp14:textId="77777777">
      <w:pPr>
        <w:pStyle w:val="Body B A"/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</w:pPr>
      <w:r w:rsidRPr="785E52B0" w:rsidR="785E52B0">
        <w:rPr>
          <w:rFonts w:ascii="Times New Roman" w:hAnsi="Times New Roman" w:eastAsia="Times New Roman" w:cs="Times New Roman"/>
          <w:sz w:val="24"/>
          <w:szCs w:val="24"/>
          <w:lang w:val="en-US"/>
        </w:rPr>
        <w:t>$</w:t>
      </w:r>
      <w:r w:rsidRPr="785E52B0" w:rsidR="785E52B0">
        <w:rPr>
          <w:rFonts w:ascii="Times New Roman" w:hAnsi="Times New Roman" w:eastAsia="Times New Roman" w:cs="Times New Roman"/>
          <w:sz w:val="24"/>
          <w:szCs w:val="24"/>
          <w:lang w:val="pt-PT"/>
        </w:rPr>
        <w:t>{SIGNATURE}</w:t>
      </w:r>
    </w:p>
    <w:p xmlns:wp14="http://schemas.microsoft.com/office/word/2010/wordml" w:rsidP="785E52B0" w14:paraId="3969869A" wp14:textId="77777777">
      <w:pPr>
        <w:pStyle w:val="Body B A"/>
        <w:rPr>
          <w:rFonts w:ascii="Times New Roman" w:hAnsi="Times New Roman" w:eastAsia="Times New Roman" w:cs="Times New Roman"/>
          <w:sz w:val="24"/>
          <w:szCs w:val="24"/>
          <w:rtl w:val="0"/>
          <w:lang w:val="en-US"/>
        </w:rPr>
      </w:pPr>
      <w:r w:rsidRPr="785E52B0" w:rsidR="785E52B0">
        <w:rPr>
          <w:rFonts w:ascii="Times New Roman" w:hAnsi="Times New Roman" w:eastAsia="Times New Roman" w:cs="Times New Roman"/>
          <w:sz w:val="24"/>
          <w:szCs w:val="24"/>
          <w:lang w:val="en-US"/>
        </w:rPr>
        <w:t>Licensed Mental Health Professional</w:t>
      </w:r>
    </w:p>
    <w:p xmlns:wp14="http://schemas.microsoft.com/office/word/2010/wordml" w:rsidP="785E52B0" w14:paraId="1BE00768" wp14:textId="77777777">
      <w:pPr>
        <w:pStyle w:val="Body B A"/>
        <w:rPr>
          <w:rFonts w:ascii="Times New Roman" w:hAnsi="Times New Roman" w:eastAsia="Times New Roman" w:cs="Times New Roman"/>
          <w:sz w:val="24"/>
          <w:szCs w:val="24"/>
          <w:rtl w:val="0"/>
          <w:lang w:val="de-DE"/>
        </w:rPr>
      </w:pPr>
      <w:r w:rsidRPr="785E52B0" w:rsidR="785E52B0">
        <w:rPr>
          <w:rFonts w:ascii="Times New Roman" w:hAnsi="Times New Roman" w:eastAsia="Times New Roman" w:cs="Times New Roman"/>
          <w:sz w:val="24"/>
          <w:szCs w:val="24"/>
          <w:lang w:val="en-US"/>
        </w:rPr>
        <w:t>$</w:t>
      </w:r>
      <w:r w:rsidRPr="785E52B0" w:rsidR="785E52B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{STATE} License # </w:t>
      </w:r>
      <w:r w:rsidRPr="785E52B0" w:rsidR="785E52B0">
        <w:rPr>
          <w:rFonts w:ascii="Times New Roman" w:hAnsi="Times New Roman" w:eastAsia="Times New Roman" w:cs="Times New Roman"/>
          <w:sz w:val="24"/>
          <w:szCs w:val="24"/>
          <w:lang w:val="en-US"/>
        </w:rPr>
        <w:t>$</w:t>
      </w:r>
      <w:r w:rsidRPr="785E52B0" w:rsidR="785E52B0">
        <w:rPr>
          <w:rFonts w:ascii="Times New Roman" w:hAnsi="Times New Roman" w:eastAsia="Times New Roman" w:cs="Times New Roman"/>
          <w:sz w:val="24"/>
          <w:szCs w:val="24"/>
          <w:lang w:val="de-DE"/>
        </w:rPr>
        <w:t>{LICENSE_NUMBER}</w:t>
      </w:r>
    </w:p>
    <w:p xmlns:wp14="http://schemas.microsoft.com/office/word/2010/wordml" w:rsidP="785E52B0" w14:paraId="18BDD54D" wp14:textId="77777777">
      <w:pPr>
        <w:pStyle w:val="Body B A"/>
        <w:rPr>
          <w:rFonts w:ascii="Times New Roman" w:hAnsi="Times New Roman" w:eastAsia="Times New Roman" w:cs="Times New Roman"/>
          <w:sz w:val="24"/>
          <w:szCs w:val="24"/>
          <w:rtl w:val="0"/>
          <w:lang w:val="en-US"/>
        </w:rPr>
      </w:pPr>
      <w:r w:rsidRPr="785E52B0" w:rsidR="785E52B0">
        <w:rPr>
          <w:rFonts w:ascii="Times New Roman" w:hAnsi="Times New Roman" w:eastAsia="Times New Roman" w:cs="Times New Roman"/>
          <w:sz w:val="24"/>
          <w:szCs w:val="24"/>
        </w:rPr>
        <w:t>CC: Client</w:t>
      </w:r>
      <w:r w:rsidRPr="785E52B0" w:rsidR="785E52B0">
        <w:rPr>
          <w:rFonts w:ascii="Times New Roman" w:hAnsi="Times New Roman" w:eastAsia="Times New Roman" w:cs="Times New Roman"/>
          <w:sz w:val="24"/>
          <w:szCs w:val="24"/>
        </w:rPr>
        <w:t>’</w:t>
      </w:r>
      <w:r w:rsidRPr="785E52B0" w:rsidR="785E52B0">
        <w:rPr>
          <w:rFonts w:ascii="Times New Roman" w:hAnsi="Times New Roman" w:eastAsia="Times New Roman" w:cs="Times New Roman"/>
          <w:sz w:val="24"/>
          <w:szCs w:val="24"/>
          <w:lang w:val="en-US"/>
        </w:rPr>
        <w:t>s Clinical Chart</w:t>
      </w:r>
    </w:p>
    <w:sectPr>
      <w:headerReference w:type="default" r:id="rId4"/>
      <w:footerReference w:type="default" r:id="rId5"/>
      <w:pgSz w:w="12240" w:h="15840" w:orient="portrait"/>
      <w:pgMar w:top="1440" w:right="720" w:bottom="1350" w:left="1440" w:header="432" w:footer="372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5A39BBE3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:rsidP="573E668E" w14:paraId="33CC9790" wp14:textId="77777777">
    <w:pPr>
      <w:pStyle w:val="Body B A"/>
      <w:rPr>
        <w:rFonts w:ascii="Helvetica" w:hAnsi="Helvetica"/>
        <w:color w:val="555555"/>
        <w:sz w:val="10"/>
        <w:szCs w:val="10"/>
        <w:rtl w:val="0"/>
        <w:lang w:val="en-US"/>
      </w:rPr>
    </w:pPr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38C505B5"/>
    <w:rsid w:val="001A8555"/>
    <w:rsid w:val="01B655B6"/>
    <w:rsid w:val="022B8384"/>
    <w:rsid w:val="0561156A"/>
    <w:rsid w:val="0569EC04"/>
    <w:rsid w:val="071E51D7"/>
    <w:rsid w:val="08229E59"/>
    <w:rsid w:val="09EF43AD"/>
    <w:rsid w:val="0AE77835"/>
    <w:rsid w:val="0CD4DDDC"/>
    <w:rsid w:val="0CE2965D"/>
    <w:rsid w:val="0D1207CF"/>
    <w:rsid w:val="0E7E66BE"/>
    <w:rsid w:val="0EAC781F"/>
    <w:rsid w:val="0F44BE2F"/>
    <w:rsid w:val="0F91F99A"/>
    <w:rsid w:val="11BDF506"/>
    <w:rsid w:val="120A8006"/>
    <w:rsid w:val="12A9CA73"/>
    <w:rsid w:val="12D4A3F3"/>
    <w:rsid w:val="13031F4A"/>
    <w:rsid w:val="1359C567"/>
    <w:rsid w:val="158CA8C7"/>
    <w:rsid w:val="16214D9B"/>
    <w:rsid w:val="1728FEFA"/>
    <w:rsid w:val="183BBB04"/>
    <w:rsid w:val="19C6E0AC"/>
    <w:rsid w:val="1A740B4A"/>
    <w:rsid w:val="1D5DF6E8"/>
    <w:rsid w:val="1DA94B01"/>
    <w:rsid w:val="1FB412A4"/>
    <w:rsid w:val="217E57DB"/>
    <w:rsid w:val="2270C5BA"/>
    <w:rsid w:val="22E04149"/>
    <w:rsid w:val="24008B75"/>
    <w:rsid w:val="2AD0374B"/>
    <w:rsid w:val="2D1C92BE"/>
    <w:rsid w:val="30C72151"/>
    <w:rsid w:val="3253723E"/>
    <w:rsid w:val="3287B6BD"/>
    <w:rsid w:val="33D1E3DA"/>
    <w:rsid w:val="33D25593"/>
    <w:rsid w:val="34771991"/>
    <w:rsid w:val="3567A7C1"/>
    <w:rsid w:val="35B51051"/>
    <w:rsid w:val="368082BB"/>
    <w:rsid w:val="37361B19"/>
    <w:rsid w:val="3820E195"/>
    <w:rsid w:val="38C505B5"/>
    <w:rsid w:val="39024C5D"/>
    <w:rsid w:val="3B074478"/>
    <w:rsid w:val="3BC3AC08"/>
    <w:rsid w:val="3BD23082"/>
    <w:rsid w:val="3CDC0B05"/>
    <w:rsid w:val="3D27384C"/>
    <w:rsid w:val="3DB53E32"/>
    <w:rsid w:val="3FA35A38"/>
    <w:rsid w:val="409DF134"/>
    <w:rsid w:val="40D1F6CC"/>
    <w:rsid w:val="4126023C"/>
    <w:rsid w:val="413F2A99"/>
    <w:rsid w:val="4150E7C0"/>
    <w:rsid w:val="41EE84B6"/>
    <w:rsid w:val="4246E2BE"/>
    <w:rsid w:val="4266ED59"/>
    <w:rsid w:val="42C1D29D"/>
    <w:rsid w:val="431722C3"/>
    <w:rsid w:val="43883F91"/>
    <w:rsid w:val="439B54E5"/>
    <w:rsid w:val="451628DD"/>
    <w:rsid w:val="46804639"/>
    <w:rsid w:val="479D3146"/>
    <w:rsid w:val="4989F09D"/>
    <w:rsid w:val="4A24D714"/>
    <w:rsid w:val="4B6D9CDD"/>
    <w:rsid w:val="4BD71975"/>
    <w:rsid w:val="4C3AFC25"/>
    <w:rsid w:val="4EAED071"/>
    <w:rsid w:val="4EF88FC8"/>
    <w:rsid w:val="50514D47"/>
    <w:rsid w:val="50A7095B"/>
    <w:rsid w:val="50AA8A98"/>
    <w:rsid w:val="52B78A8C"/>
    <w:rsid w:val="573E668E"/>
    <w:rsid w:val="578188B9"/>
    <w:rsid w:val="5788E17C"/>
    <w:rsid w:val="57DE64EC"/>
    <w:rsid w:val="584A27A7"/>
    <w:rsid w:val="58ACDE63"/>
    <w:rsid w:val="594F2571"/>
    <w:rsid w:val="5CF9E19B"/>
    <w:rsid w:val="5D57C3EF"/>
    <w:rsid w:val="5DF9305B"/>
    <w:rsid w:val="6234D1EC"/>
    <w:rsid w:val="624BD40A"/>
    <w:rsid w:val="64003CAA"/>
    <w:rsid w:val="6437ADE8"/>
    <w:rsid w:val="64FE6C4A"/>
    <w:rsid w:val="656774B8"/>
    <w:rsid w:val="6582E4AE"/>
    <w:rsid w:val="6687E278"/>
    <w:rsid w:val="6737DD6C"/>
    <w:rsid w:val="67D5A492"/>
    <w:rsid w:val="68A41370"/>
    <w:rsid w:val="6A04949E"/>
    <w:rsid w:val="6B0634DE"/>
    <w:rsid w:val="6D778493"/>
    <w:rsid w:val="6E79CC00"/>
    <w:rsid w:val="6EABE75A"/>
    <w:rsid w:val="6F42EF51"/>
    <w:rsid w:val="6F9BEE36"/>
    <w:rsid w:val="70159C61"/>
    <w:rsid w:val="727A9013"/>
    <w:rsid w:val="72CB10CB"/>
    <w:rsid w:val="74FDC72B"/>
    <w:rsid w:val="75814668"/>
    <w:rsid w:val="766B600E"/>
    <w:rsid w:val="767B7192"/>
    <w:rsid w:val="77B47C4C"/>
    <w:rsid w:val="77D548DA"/>
    <w:rsid w:val="7829F5D0"/>
    <w:rsid w:val="785E52B0"/>
    <w:rsid w:val="78A1566E"/>
    <w:rsid w:val="790A7189"/>
    <w:rsid w:val="79A7A037"/>
    <w:rsid w:val="7A2B2737"/>
    <w:rsid w:val="7C5077B6"/>
    <w:rsid w:val="7DDFA3E5"/>
    <w:rsid w:val="7FF0C9F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207F0C"/>
  <w15:docId w15:val="{178C4BFA-FF3C-42B0-9E33-7D2759776445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hAnsi="Helvetica"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hAnsi="Cambria" w:eastAsia="Cambria" w:cs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theme" Target="theme/theme1.xml" Id="rId6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Emiliano Barboza</lastModifiedBy>
  <dcterms:modified xsi:type="dcterms:W3CDTF">2022-12-15T16:42:03.9883855Z</dcterms:modified>
</coreProperties>
</file>