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660D" w14:textId="62AD1EB6" w:rsidR="7390F43F" w:rsidRDefault="7390F43F" w:rsidP="391D7C4F">
      <w:pPr>
        <w:pStyle w:val="BodyA"/>
        <w:rPr>
          <w:sz w:val="28"/>
          <w:szCs w:val="28"/>
        </w:rPr>
      </w:pPr>
      <w:r w:rsidRPr="391D7C4F">
        <w:rPr>
          <w:sz w:val="28"/>
          <w:szCs w:val="28"/>
        </w:rPr>
        <w:t>${LETTER_HEAD_IMAGE}</w:t>
      </w:r>
    </w:p>
    <w:p w14:paraId="20CAEB0F" w14:textId="7A69DBF4" w:rsidR="391D7C4F" w:rsidRDefault="391D7C4F" w:rsidP="391D7C4F"/>
    <w:p w14:paraId="7867D320" w14:textId="033D6FA2" w:rsidR="00104527" w:rsidRDefault="4D2B0D15" w:rsidP="0E049559">
      <w:pPr>
        <w:spacing w:after="240"/>
        <w:rPr>
          <w:rFonts w:ascii="Cambria" w:eastAsia="Cambria" w:hAnsi="Cambria" w:cs="Cambria"/>
          <w:color w:val="000000" w:themeColor="text1"/>
          <w:sz w:val="28"/>
          <w:szCs w:val="28"/>
        </w:rPr>
      </w:pPr>
      <w:r w:rsidRPr="0E049559">
        <w:rPr>
          <w:rFonts w:ascii="Cambria" w:eastAsia="Cambria" w:hAnsi="Cambria" w:cs="Cambria"/>
          <w:color w:val="000000" w:themeColor="text1"/>
          <w:sz w:val="28"/>
          <w:szCs w:val="28"/>
        </w:rPr>
        <w:t>${DATE1}</w:t>
      </w:r>
    </w:p>
    <w:p w14:paraId="6185E90A" w14:textId="315856EA" w:rsidR="1736722B" w:rsidRDefault="1736722B" w:rsidP="0E049559">
      <w:pPr>
        <w:spacing w:after="240"/>
        <w:rPr>
          <w:rFonts w:ascii="Cambria" w:eastAsia="Cambria" w:hAnsi="Cambria" w:cs="Cambria"/>
          <w:sz w:val="28"/>
          <w:szCs w:val="28"/>
        </w:rPr>
      </w:pPr>
      <w:r w:rsidRPr="0E049559">
        <w:rPr>
          <w:rFonts w:ascii="Cambria" w:eastAsia="Cambria" w:hAnsi="Cambria" w:cs="Cambria"/>
          <w:sz w:val="28"/>
          <w:szCs w:val="28"/>
        </w:rPr>
        <w:t xml:space="preserve">To Whom It May Concern: </w:t>
      </w:r>
    </w:p>
    <w:p w14:paraId="55577692" w14:textId="6C7032BE" w:rsidR="1736722B" w:rsidRDefault="1736722B" w:rsidP="0E049559">
      <w:pPr>
        <w:pStyle w:val="Default"/>
        <w:spacing w:after="240"/>
        <w:rPr>
          <w:rFonts w:ascii="Cambria" w:eastAsia="Cambria" w:hAnsi="Cambria" w:cs="Cambria"/>
          <w:color w:val="000000" w:themeColor="text1"/>
          <w:sz w:val="28"/>
          <w:szCs w:val="28"/>
        </w:rPr>
      </w:pP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{TITLE}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{FIRST_NAME}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{LAST_NAME} </w:t>
      </w:r>
      <w:r w:rsidRPr="3FE63DEC">
        <w:rPr>
          <w:rFonts w:ascii="Cambria" w:eastAsia="Cambria" w:hAnsi="Cambria" w:cs="Cambria"/>
          <w:sz w:val="28"/>
          <w:szCs w:val="28"/>
        </w:rPr>
        <w:t>is currently engaged in mental health services through my private practice.</w:t>
      </w:r>
      <w:r w:rsidRPr="3FE63DEC">
        <w:rPr>
          <w:rFonts w:ascii="Cambria" w:eastAsia="Cambria" w:hAnsi="Cambria" w:cs="Cambria"/>
          <w:color w:val="000000" w:themeColor="text1"/>
          <w:sz w:val="28"/>
          <w:szCs w:val="28"/>
        </w:rPr>
        <w:t xml:space="preserve"> I am familiar with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{HIS_OR_HER} history and with the functional limitations imposed by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{HIS_OR_HER} mental health related illness as defined by the Diagnostic and Statistical Manual – Edition 5.</w:t>
      </w:r>
    </w:p>
    <w:p w14:paraId="059C44F8" w14:textId="7267603B" w:rsidR="4D8CCB3B" w:rsidRDefault="4D8CCB3B" w:rsidP="7259ADCD">
      <w:pPr>
        <w:pStyle w:val="Default"/>
        <w:rPr>
          <w:rFonts w:ascii="Cambria" w:eastAsia="Cambria" w:hAnsi="Cambria" w:cs="Cambria"/>
          <w:color w:val="000000" w:themeColor="text1"/>
          <w:sz w:val="28"/>
          <w:szCs w:val="28"/>
        </w:rPr>
      </w:pPr>
      <w:r w:rsidRPr="7259ADCD">
        <w:rPr>
          <w:rFonts w:ascii="Cambria" w:eastAsia="Cambria" w:hAnsi="Cambria" w:cs="Cambria"/>
          <w:color w:val="000000" w:themeColor="text1"/>
          <w:sz w:val="28"/>
          <w:szCs w:val="28"/>
        </w:rPr>
        <w:t>${DISABILITY_BLOCK}</w:t>
      </w:r>
    </w:p>
    <w:p w14:paraId="1456C255" w14:textId="0A1AA271" w:rsidR="1736722B" w:rsidRDefault="1736722B" w:rsidP="67A576B7">
      <w:pPr>
        <w:pStyle w:val="Default"/>
        <w:spacing w:after="240"/>
        <w:rPr>
          <w:rFonts w:ascii="Cambria" w:eastAsia="Cambria" w:hAnsi="Cambria" w:cs="Cambria"/>
          <w:color w:val="000000" w:themeColor="text1"/>
          <w:sz w:val="28"/>
          <w:szCs w:val="28"/>
        </w:rPr>
      </w:pPr>
      <w:r w:rsidRPr="3FE63DEC">
        <w:rPr>
          <w:rFonts w:ascii="Cambria" w:eastAsia="Cambria" w:hAnsi="Cambria" w:cs="Cambria"/>
          <w:color w:val="000000" w:themeColor="text1"/>
          <w:sz w:val="28"/>
          <w:szCs w:val="28"/>
        </w:rPr>
        <w:t xml:space="preserve">Due to this emotional/mental disability,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{TITLE}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{LAST_NAME} has certain limitations related to</w:t>
      </w:r>
      <w:r w:rsidR="2CE55445" w:rsidRPr="3FE63DEC">
        <w:rPr>
          <w:rFonts w:ascii="Cambria" w:eastAsia="Cambria" w:hAnsi="Cambria" w:cs="Cambria"/>
          <w:color w:val="000000" w:themeColor="text1"/>
          <w:sz w:val="28"/>
          <w:szCs w:val="28"/>
        </w:rPr>
        <w:t xml:space="preserve"> </w:t>
      </w:r>
      <w:r w:rsidRPr="3FE63DEC">
        <w:rPr>
          <w:rFonts w:ascii="Cambria" w:eastAsia="Cambria" w:hAnsi="Cambria" w:cs="Cambria"/>
          <w:color w:val="000000" w:themeColor="text1"/>
          <w:sz w:val="28"/>
          <w:szCs w:val="28"/>
        </w:rPr>
        <w:t xml:space="preserve">ability to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{DISABILITY}, a major life activity. </w:t>
      </w:r>
      <w:r w:rsidR="420B50CF" w:rsidRPr="3FE63DEC">
        <w:rPr>
          <w:rFonts w:ascii="Cambria" w:eastAsia="Cambria" w:hAnsi="Cambria" w:cs="Cambria"/>
          <w:color w:val="000000" w:themeColor="text1"/>
          <w:sz w:val="28"/>
          <w:szCs w:val="28"/>
        </w:rPr>
        <w:t xml:space="preserve">In order to help alleviate these difficulties, and to enhance ${HIS_OR_HER} ability to function independently, I have </w:t>
      </w:r>
      <w:r w:rsidR="5F3B5E3C" w:rsidRPr="3FE63DEC">
        <w:rPr>
          <w:rFonts w:ascii="Cambria" w:eastAsia="Cambria" w:hAnsi="Cambria" w:cs="Cambria"/>
          <w:color w:val="000000" w:themeColor="text1"/>
          <w:sz w:val="28"/>
          <w:szCs w:val="28"/>
        </w:rPr>
        <w:t>recommended</w:t>
      </w:r>
      <w:r w:rsidR="420B50CF" w:rsidRPr="3FE63DEC">
        <w:rPr>
          <w:rFonts w:ascii="Cambria" w:eastAsia="Cambria" w:hAnsi="Cambria" w:cs="Cambria"/>
          <w:color w:val="000000" w:themeColor="text1"/>
          <w:sz w:val="28"/>
          <w:szCs w:val="28"/>
        </w:rPr>
        <w:t xml:space="preserve"> ${TITLE} ${LAST_NAME} an emotional support animal to assist ${TITLE} ${LAST_NAME} in coping with ${HIS_OR_HER} disability. The presence of this animal is necessary for the emotional/mental health of ${TITLE} ${LAST_NAME} because its presence will mitigate the symptoms ${HE_OR_SHE} is currently experiencing. With ${TITLE} ${LAST_NAME} consent, I can answer any questions regarding my recommendations.</w:t>
      </w:r>
    </w:p>
    <w:p w14:paraId="4A3FFC8C" w14:textId="6A244488" w:rsidR="1736722B" w:rsidRDefault="1ED24F09" w:rsidP="67D09C5A">
      <w:pPr>
        <w:pStyle w:val="Default"/>
        <w:rPr>
          <w:rFonts w:ascii="Cambria" w:eastAsia="Cambria" w:hAnsi="Cambria" w:cs="Cambria"/>
          <w:color w:val="000000" w:themeColor="text1"/>
          <w:sz w:val="28"/>
          <w:szCs w:val="28"/>
        </w:rPr>
      </w:pPr>
      <w:r w:rsidRPr="67D09C5A">
        <w:rPr>
          <w:rFonts w:ascii="Cambria" w:eastAsia="Cambria" w:hAnsi="Cambria" w:cs="Cambria"/>
          <w:color w:val="000000" w:themeColor="text1"/>
          <w:sz w:val="28"/>
          <w:szCs w:val="28"/>
        </w:rPr>
        <w:t>${/DISABILITY_BLOCK}</w:t>
      </w:r>
    </w:p>
    <w:p w14:paraId="0C874404" w14:textId="4B0FA911" w:rsidR="1736722B" w:rsidRDefault="1ED24F09" w:rsidP="67D09C5A">
      <w:pPr>
        <w:pStyle w:val="Default"/>
        <w:rPr>
          <w:rFonts w:ascii="Cambria" w:eastAsia="Cambria" w:hAnsi="Cambria" w:cs="Cambria"/>
          <w:color w:val="000000" w:themeColor="text1"/>
          <w:sz w:val="28"/>
          <w:szCs w:val="28"/>
        </w:rPr>
      </w:pPr>
      <w:r w:rsidRPr="67D09C5A">
        <w:rPr>
          <w:rFonts w:ascii="Cambria" w:eastAsia="Cambria" w:hAnsi="Cambria" w:cs="Cambria"/>
          <w:color w:val="000000" w:themeColor="text1"/>
          <w:sz w:val="28"/>
          <w:szCs w:val="28"/>
        </w:rPr>
        <w:t>${NO_DISABILITY_BLOCK}</w:t>
      </w:r>
    </w:p>
    <w:p w14:paraId="39AA23E5" w14:textId="3AC9AA75" w:rsidR="1736722B" w:rsidRDefault="26948C07" w:rsidP="67A576B7">
      <w:pPr>
        <w:pStyle w:val="Default"/>
        <w:spacing w:after="240"/>
        <w:rPr>
          <w:rFonts w:ascii="Cambria" w:eastAsia="Cambria" w:hAnsi="Cambria" w:cs="Cambria"/>
          <w:color w:val="000000" w:themeColor="text1"/>
          <w:sz w:val="28"/>
          <w:szCs w:val="28"/>
        </w:rPr>
      </w:pPr>
      <w:r w:rsidRPr="3FE63DEC">
        <w:rPr>
          <w:rFonts w:ascii="Cambria" w:eastAsia="Cambria" w:hAnsi="Cambria" w:cs="Cambria"/>
          <w:color w:val="000000" w:themeColor="text1"/>
          <w:sz w:val="28"/>
          <w:szCs w:val="28"/>
        </w:rPr>
        <w:t>Due to this emotional/mental disability, ${TITLE} ${LAST_NAME} has certain limitations related to daily functioning</w:t>
      </w:r>
      <w:r w:rsidR="7C0747A5" w:rsidRPr="3FE63DEC">
        <w:rPr>
          <w:rFonts w:ascii="Cambria" w:eastAsia="Cambria" w:hAnsi="Cambria" w:cs="Cambria"/>
          <w:color w:val="000000" w:themeColor="text1"/>
          <w:sz w:val="28"/>
          <w:szCs w:val="28"/>
        </w:rPr>
        <w:t>.</w:t>
      </w:r>
      <w:r w:rsidR="56E28638" w:rsidRPr="3FE63DEC">
        <w:rPr>
          <w:rFonts w:ascii="Cambria" w:eastAsia="Cambria" w:hAnsi="Cambria" w:cs="Cambria"/>
          <w:color w:val="000000" w:themeColor="text1"/>
          <w:sz w:val="28"/>
          <w:szCs w:val="28"/>
        </w:rPr>
        <w:t xml:space="preserve"> In order to help alleviate these difficulties, and to enhance ${HIS_OR_HER} ability to function independently, I have </w:t>
      </w:r>
      <w:r w:rsidR="2FF72447" w:rsidRPr="3FE63DEC">
        <w:rPr>
          <w:rFonts w:ascii="Cambria" w:eastAsia="Cambria" w:hAnsi="Cambria" w:cs="Cambria"/>
          <w:color w:val="000000" w:themeColor="text1"/>
          <w:sz w:val="28"/>
          <w:szCs w:val="28"/>
        </w:rPr>
        <w:t>recommended</w:t>
      </w:r>
      <w:r w:rsidR="56E28638" w:rsidRPr="3FE63DEC">
        <w:rPr>
          <w:rFonts w:ascii="Cambria" w:eastAsia="Cambria" w:hAnsi="Cambria" w:cs="Cambria"/>
          <w:color w:val="000000" w:themeColor="text1"/>
          <w:sz w:val="28"/>
          <w:szCs w:val="28"/>
        </w:rPr>
        <w:t xml:space="preserve"> ${TITLE} ${LAST_NAME} an emotional support animal to assist ${TITLE} ${LAST_NAME} in coping with ${HIS_OR_HER} disability. The presence of this animal is necessary for the emotional/mental health of ${TITLE} ${LAST_NAME} because its presence will mitigate the symptoms ${HE_OR_SHE} is currently experiencing. With ${TITLE} ${LAST_NAME} consent, I can answer any questions regarding my recommendations.</w:t>
      </w:r>
    </w:p>
    <w:p w14:paraId="205B6A51" w14:textId="5D84CC22" w:rsidR="1736722B" w:rsidRDefault="26948C07" w:rsidP="67D09C5A">
      <w:pPr>
        <w:pStyle w:val="Default"/>
        <w:rPr>
          <w:rFonts w:ascii="Cambria" w:eastAsia="Cambria" w:hAnsi="Cambria" w:cs="Cambria"/>
          <w:color w:val="000000" w:themeColor="text1"/>
          <w:sz w:val="28"/>
          <w:szCs w:val="28"/>
        </w:rPr>
      </w:pPr>
      <w:r w:rsidRPr="67A576B7">
        <w:rPr>
          <w:rFonts w:ascii="Cambria" w:eastAsia="Cambria" w:hAnsi="Cambria" w:cs="Cambria"/>
          <w:color w:val="000000" w:themeColor="text1"/>
          <w:sz w:val="28"/>
          <w:szCs w:val="28"/>
        </w:rPr>
        <w:t>${/NO_DISABILITY_BLOCK}</w:t>
      </w:r>
    </w:p>
    <w:p w14:paraId="7B6F65AB" w14:textId="44766699" w:rsidR="70EFFC8D" w:rsidRDefault="70EFFC8D" w:rsidP="7259ADCD">
      <w:pPr>
        <w:rPr>
          <w:rFonts w:ascii="Cambria" w:eastAsia="Cambria" w:hAnsi="Cambria" w:cs="Cambria"/>
          <w:color w:val="000000" w:themeColor="text1"/>
          <w:sz w:val="28"/>
          <w:szCs w:val="28"/>
        </w:rPr>
      </w:pPr>
      <w:r w:rsidRPr="7259ADCD">
        <w:rPr>
          <w:rFonts w:ascii="Cambria" w:eastAsia="Cambria" w:hAnsi="Cambria" w:cs="Cambria"/>
          <w:color w:val="000000" w:themeColor="text1"/>
          <w:sz w:val="28"/>
          <w:szCs w:val="28"/>
        </w:rPr>
        <w:t>${PET_BREED_BLOCK}</w:t>
      </w:r>
    </w:p>
    <w:p w14:paraId="220DED36" w14:textId="66D9A285" w:rsidR="00BC04B4" w:rsidRDefault="00BC04B4" w:rsidP="7259ADCD">
      <w:pPr>
        <w:spacing w:line="259" w:lineRule="auto"/>
        <w:rPr>
          <w:rFonts w:ascii="Cambria" w:eastAsia="Cambria" w:hAnsi="Cambria" w:cs="Cambria"/>
          <w:color w:val="000000" w:themeColor="text1"/>
          <w:sz w:val="28"/>
          <w:szCs w:val="28"/>
        </w:rPr>
      </w:pPr>
      <w:r w:rsidRPr="7259ADCD">
        <w:rPr>
          <w:rFonts w:ascii="Cambria" w:eastAsia="Cambria" w:hAnsi="Cambria" w:cs="Cambria"/>
          <w:color w:val="000000" w:themeColor="text1"/>
          <w:sz w:val="28"/>
          <w:szCs w:val="28"/>
        </w:rPr>
        <w:t xml:space="preserve">Please allow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{TITLE}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{LAST_NAME} to be accompanied by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{HIS_OR_HER} </w:t>
      </w:r>
      <w:r w:rsidRPr="7259ADCD">
        <w:rPr>
          <w:rFonts w:ascii="Cambria" w:eastAsia="Cambria" w:hAnsi="Cambria" w:cs="Cambria"/>
          <w:sz w:val="28"/>
          <w:szCs w:val="28"/>
        </w:rPr>
        <w:t xml:space="preserve"> ${PET_TYPE}, ${PET_NAME}, a ${PET_WEIGHT} lb ${PET_BREED}, </w:t>
      </w:r>
      <w:r w:rsidRPr="7259ADCD">
        <w:rPr>
          <w:rFonts w:ascii="Cambria" w:eastAsia="Cambria" w:hAnsi="Cambria" w:cs="Cambria"/>
          <w:color w:val="000000" w:themeColor="text1"/>
          <w:sz w:val="28"/>
          <w:szCs w:val="28"/>
        </w:rPr>
        <w:t xml:space="preserve">in the cabin of the aircraft during travel, </w:t>
      </w:r>
      <w:r w:rsidRPr="000037D5">
        <w:rPr>
          <w:rFonts w:ascii="Cambria" w:eastAsia="Cambria" w:hAnsi="Cambria" w:cs="Cambria"/>
          <w:color w:val="000000" w:themeColor="text1"/>
          <w:sz w:val="28"/>
          <w:szCs w:val="28"/>
        </w:rPr>
        <w:t xml:space="preserve">in an appropriate animal carrier that must fit and be kept at the seat—or in the case of air travel, under the seat in front—of the person with a </w:t>
      </w:r>
      <w:r w:rsidRPr="000037D5">
        <w:rPr>
          <w:rFonts w:ascii="Cambria" w:eastAsia="Cambria" w:hAnsi="Cambria" w:cs="Cambria"/>
          <w:color w:val="000000" w:themeColor="text1"/>
          <w:sz w:val="28"/>
          <w:szCs w:val="28"/>
        </w:rPr>
        <w:lastRenderedPageBreak/>
        <w:t xml:space="preserve">disability for the duration of the trip in accordance with the airline's assistance animal policy, the Accessible Transportation for Persons with Disabilities Regulations, and Decision No. 105-AT-C-A-2023 per the Canadian Transportation Agency. This letter expires 1 year from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{DATE2}</w:t>
      </w:r>
      <w:r w:rsidRPr="000037D5">
        <w:rPr>
          <w:rFonts w:ascii="Cambria" w:eastAsia="Cambria" w:hAnsi="Cambria" w:cs="Cambria"/>
          <w:color w:val="000000" w:themeColor="text1"/>
          <w:sz w:val="28"/>
          <w:szCs w:val="28"/>
        </w:rPr>
        <w:t xml:space="preserve">, at which time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{TITLE}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{LAST_NAME} </w:t>
      </w:r>
      <w:r w:rsidRPr="000037D5">
        <w:rPr>
          <w:rFonts w:ascii="Cambria" w:eastAsia="Cambria" w:hAnsi="Cambria" w:cs="Cambria"/>
          <w:color w:val="000000" w:themeColor="text1"/>
          <w:sz w:val="28"/>
          <w:szCs w:val="28"/>
        </w:rPr>
        <w:t>will be assessed for continued need of an emotional support animal.</w:t>
      </w:r>
    </w:p>
    <w:p w14:paraId="37F51B50" w14:textId="311DA55D" w:rsidR="24B90AAA" w:rsidRDefault="24B90AAA" w:rsidP="7259ADCD">
      <w:pPr>
        <w:rPr>
          <w:rFonts w:ascii="Cambria" w:eastAsia="Cambria" w:hAnsi="Cambria" w:cs="Cambria"/>
          <w:color w:val="000000" w:themeColor="text1"/>
          <w:sz w:val="28"/>
          <w:szCs w:val="28"/>
        </w:rPr>
      </w:pPr>
      <w:r w:rsidRPr="7259ADCD">
        <w:rPr>
          <w:rFonts w:ascii="Cambria" w:eastAsia="Cambria" w:hAnsi="Cambria" w:cs="Cambria"/>
          <w:color w:val="000000" w:themeColor="text1"/>
          <w:sz w:val="28"/>
          <w:szCs w:val="28"/>
        </w:rPr>
        <w:t>${/PET_BREED_BLOCK}</w:t>
      </w:r>
    </w:p>
    <w:p w14:paraId="132CCBFE" w14:textId="775A4B8F" w:rsidR="24B90AAA" w:rsidRDefault="24B90AAA" w:rsidP="7259ADCD">
      <w:pPr>
        <w:rPr>
          <w:rFonts w:ascii="Cambria" w:eastAsia="Cambria" w:hAnsi="Cambria" w:cs="Cambria"/>
          <w:sz w:val="28"/>
          <w:szCs w:val="28"/>
        </w:rPr>
      </w:pPr>
      <w:r w:rsidRPr="7259ADCD">
        <w:rPr>
          <w:rFonts w:ascii="Cambria" w:eastAsia="Cambria" w:hAnsi="Cambria" w:cs="Cambria"/>
          <w:color w:val="000000" w:themeColor="text1"/>
          <w:sz w:val="28"/>
          <w:szCs w:val="28"/>
        </w:rPr>
        <w:t>${NO_PET_BREED_BLOCK}</w:t>
      </w:r>
    </w:p>
    <w:p w14:paraId="11034A33" w14:textId="6267C80E" w:rsidR="07BCD86D" w:rsidRDefault="07BCD86D" w:rsidP="7259ADCD">
      <w:pPr>
        <w:spacing w:line="259" w:lineRule="auto"/>
        <w:rPr>
          <w:rFonts w:ascii="Cambria" w:eastAsia="Cambria" w:hAnsi="Cambria" w:cs="Cambria"/>
          <w:color w:val="000000" w:themeColor="text1"/>
          <w:sz w:val="28"/>
          <w:szCs w:val="28"/>
        </w:rPr>
      </w:pPr>
      <w:r w:rsidRPr="7259ADCD">
        <w:rPr>
          <w:rFonts w:ascii="Cambria" w:eastAsia="Cambria" w:hAnsi="Cambria" w:cs="Cambria"/>
          <w:color w:val="000000" w:themeColor="text1"/>
          <w:sz w:val="28"/>
          <w:szCs w:val="28"/>
        </w:rPr>
        <w:t xml:space="preserve">Please allow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{TITLE}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{LAST_NAME} to be accompanied by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{HIS_OR_HER} </w:t>
      </w:r>
      <w:r w:rsidRPr="7259ADCD">
        <w:rPr>
          <w:rFonts w:ascii="Cambria" w:eastAsia="Cambria" w:hAnsi="Cambria" w:cs="Cambria"/>
          <w:sz w:val="28"/>
          <w:szCs w:val="28"/>
        </w:rPr>
        <w:t xml:space="preserve"> support animal </w:t>
      </w:r>
      <w:r w:rsidRPr="7259ADCD">
        <w:rPr>
          <w:rFonts w:ascii="Cambria" w:eastAsia="Cambria" w:hAnsi="Cambria" w:cs="Cambria"/>
          <w:color w:val="000000" w:themeColor="text1"/>
          <w:sz w:val="28"/>
          <w:szCs w:val="28"/>
        </w:rPr>
        <w:t xml:space="preserve">in the cabin of the aircraft during travel, which may include holding or being in direct contact with the animal during the duration of the flight in accordance with the airline's assistance animal policy, Canada’s Air Transportation Regulation - SOR/88-58 (Section 149), and the Air Carrier Access Act U.S.C. 41705 and 14 C.F.R. (382.27 &amp; 382.117). This letter expires 1 year from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{DATE2}, at which time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{TITLE}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{LAST_NAME} will be assessed for continued need of an emotional support animal.</w:t>
      </w:r>
    </w:p>
    <w:p w14:paraId="324C884E" w14:textId="6334544D" w:rsidR="7C34A552" w:rsidRDefault="7C34A552" w:rsidP="7259ADCD">
      <w:pPr>
        <w:rPr>
          <w:rFonts w:ascii="Cambria" w:eastAsia="Cambria" w:hAnsi="Cambria" w:cs="Cambria"/>
          <w:sz w:val="28"/>
          <w:szCs w:val="28"/>
        </w:rPr>
      </w:pPr>
      <w:r w:rsidRPr="7259ADCD">
        <w:rPr>
          <w:rFonts w:ascii="Cambria" w:eastAsia="Cambria" w:hAnsi="Cambria" w:cs="Cambria"/>
          <w:color w:val="000000" w:themeColor="text1"/>
          <w:sz w:val="28"/>
          <w:szCs w:val="28"/>
        </w:rPr>
        <w:t>${/NO_PET_BREED_BLOCK}</w:t>
      </w:r>
    </w:p>
    <w:p w14:paraId="4C710285" w14:textId="5DA8C685" w:rsidR="7259ADCD" w:rsidRDefault="7259ADCD" w:rsidP="7259ADCD"/>
    <w:p w14:paraId="5A39BBE3" w14:textId="124C65B4" w:rsidR="00104527" w:rsidRDefault="1736722B">
      <w:pPr>
        <w:pStyle w:val="Default"/>
        <w:rPr>
          <w:rFonts w:ascii="Cambria" w:eastAsia="Cambria" w:hAnsi="Cambria" w:cs="Cambria"/>
          <w:sz w:val="28"/>
          <w:szCs w:val="28"/>
        </w:rPr>
      </w:pPr>
      <w:r w:rsidRPr="1736722B">
        <w:rPr>
          <w:rFonts w:ascii="Cambria" w:eastAsia="Cambria" w:hAnsi="Cambria" w:cs="Cambria"/>
          <w:sz w:val="28"/>
          <w:szCs w:val="28"/>
        </w:rPr>
        <w:t>$</w:t>
      </w:r>
      <w:r w:rsidRPr="1736722B">
        <w:rPr>
          <w:rFonts w:ascii="Cambria" w:eastAsia="Cambria" w:hAnsi="Cambria" w:cs="Cambria"/>
          <w:color w:val="000000" w:themeColor="text1"/>
          <w:sz w:val="28"/>
          <w:szCs w:val="28"/>
        </w:rPr>
        <w:t>{CUSTOM_DATA}</w:t>
      </w:r>
    </w:p>
    <w:p w14:paraId="6E9345B2" w14:textId="55CE0847" w:rsidR="1736722B" w:rsidRDefault="4BDA7EF5" w:rsidP="1736722B">
      <w:pPr>
        <w:pStyle w:val="Default"/>
      </w:pPr>
      <w:r w:rsidRPr="0E049559">
        <w:rPr>
          <w:sz w:val="16"/>
          <w:szCs w:val="16"/>
        </w:rPr>
        <w:t xml:space="preserve"> </w:t>
      </w:r>
    </w:p>
    <w:p w14:paraId="3B09578C" w14:textId="6546FAEA" w:rsidR="1736722B" w:rsidRDefault="1736722B" w:rsidP="0E049559">
      <w:pPr>
        <w:pStyle w:val="Default"/>
        <w:spacing w:after="120"/>
        <w:rPr>
          <w:rFonts w:ascii="Cambria" w:eastAsia="Cambria" w:hAnsi="Cambria" w:cs="Cambria"/>
          <w:color w:val="000000" w:themeColor="text1"/>
          <w:sz w:val="28"/>
          <w:szCs w:val="28"/>
        </w:rPr>
      </w:pPr>
      <w:r w:rsidRPr="0E049559">
        <w:rPr>
          <w:rFonts w:ascii="Cambria" w:eastAsia="Cambria" w:hAnsi="Cambria" w:cs="Cambria"/>
          <w:color w:val="000000" w:themeColor="text1"/>
          <w:sz w:val="28"/>
          <w:szCs w:val="28"/>
        </w:rPr>
        <w:t xml:space="preserve">Sincerely, </w:t>
      </w:r>
    </w:p>
    <w:p w14:paraId="017DF48B" w14:textId="61F90475" w:rsidR="1736722B" w:rsidRDefault="1736722B" w:rsidP="1736722B">
      <w:pPr>
        <w:pStyle w:val="Default"/>
      </w:pPr>
    </w:p>
    <w:p w14:paraId="54158178" w14:textId="77777777" w:rsidR="00104527" w:rsidRDefault="00000000">
      <w:pPr>
        <w:pStyle w:val="BodyB"/>
        <w:spacing w:after="240"/>
        <w:rPr>
          <w:rFonts w:ascii="Cambria" w:eastAsia="Cambria" w:hAnsi="Cambria" w:cs="Cambria"/>
          <w:color w:val="FFFFFF"/>
          <w:sz w:val="28"/>
          <w:szCs w:val="28"/>
        </w:rPr>
      </w:pPr>
      <w:r>
        <w:rPr>
          <w:rFonts w:ascii="Cambria" w:eastAsia="Cambria" w:hAnsi="Cambria" w:cs="Cambria"/>
          <w:color w:val="FFFFFF"/>
          <w:sz w:val="28"/>
          <w:szCs w:val="28"/>
          <w:u w:color="FFFFFF"/>
          <w:lang w:val="en-US"/>
        </w:rPr>
        <w:t>[sig|req|signer1]</w:t>
      </w:r>
    </w:p>
    <w:p w14:paraId="1F2DD647" w14:textId="61EEC30A" w:rsidR="00104527" w:rsidRDefault="6C8FECE8" w:rsidP="00973DE8">
      <w:pPr>
        <w:pStyle w:val="BodyB"/>
        <w:rPr>
          <w:rFonts w:eastAsia="Times New Roman" w:cs="Times New Roman"/>
          <w:lang w:val="en-US"/>
        </w:rPr>
      </w:pPr>
      <w:r w:rsidRPr="6C8FECE8">
        <w:rPr>
          <w:rFonts w:eastAsia="Times New Roman" w:cs="Times New Roman"/>
          <w:lang w:val="en-US"/>
        </w:rPr>
        <w:t>$</w:t>
      </w:r>
      <w:r w:rsidRPr="6C8FECE8">
        <w:rPr>
          <w:rFonts w:eastAsia="Times New Roman" w:cs="Times New Roman"/>
          <w:lang w:val="pt-PT"/>
        </w:rPr>
        <w:t>{SIGNATURE}</w:t>
      </w:r>
    </w:p>
    <w:p w14:paraId="50A00E43" w14:textId="1DCD7683" w:rsidR="00104527" w:rsidRDefault="218973D7" w:rsidP="6C8FECE8">
      <w:pPr>
        <w:pStyle w:val="BodyB"/>
        <w:rPr>
          <w:rFonts w:eastAsia="Times New Roman" w:cs="Times New Roman"/>
          <w:lang w:val="de-DE"/>
        </w:rPr>
      </w:pPr>
      <w:r w:rsidRPr="3FE63DEC">
        <w:rPr>
          <w:rFonts w:eastAsia="Times New Roman" w:cs="Times New Roman"/>
          <w:lang w:val="en-US"/>
        </w:rPr>
        <w:t>ACCT</w:t>
      </w:r>
      <w:r w:rsidR="6C8FECE8" w:rsidRPr="3FE63DEC">
        <w:rPr>
          <w:rFonts w:eastAsia="Times New Roman" w:cs="Times New Roman"/>
          <w:lang w:val="en-US"/>
        </w:rPr>
        <w:t xml:space="preserve"> # $</w:t>
      </w:r>
      <w:r w:rsidR="6C8FECE8" w:rsidRPr="3FE63DEC">
        <w:rPr>
          <w:rFonts w:eastAsia="Times New Roman" w:cs="Times New Roman"/>
          <w:lang w:val="de-DE"/>
        </w:rPr>
        <w:t>{LICENSE_NUMBER}</w:t>
      </w:r>
    </w:p>
    <w:p w14:paraId="18BDD54D" w14:textId="2B7DE8F3" w:rsidR="00104527" w:rsidRDefault="6C8FECE8" w:rsidP="6C8FECE8">
      <w:pPr>
        <w:pStyle w:val="BodyB"/>
        <w:rPr>
          <w:rFonts w:eastAsia="Times New Roman" w:cs="Times New Roman"/>
          <w:lang w:val="en-US"/>
        </w:rPr>
      </w:pPr>
      <w:r w:rsidRPr="3FE63DEC">
        <w:rPr>
          <w:rFonts w:eastAsia="Times New Roman" w:cs="Times New Roman"/>
        </w:rPr>
        <w:t>CC: Client’</w:t>
      </w:r>
      <w:r w:rsidRPr="3FE63DEC">
        <w:rPr>
          <w:rFonts w:eastAsia="Times New Roman" w:cs="Times New Roman"/>
          <w:lang w:val="en-US"/>
        </w:rPr>
        <w:t xml:space="preserve">s </w:t>
      </w:r>
      <w:r w:rsidR="1BA70F95" w:rsidRPr="3FE63DEC">
        <w:rPr>
          <w:rFonts w:eastAsia="Times New Roman" w:cs="Times New Roman"/>
          <w:lang w:val="en-US"/>
        </w:rPr>
        <w:t>Session Notes</w:t>
      </w:r>
    </w:p>
    <w:sectPr w:rsidR="00104527">
      <w:headerReference w:type="default" r:id="rId6"/>
      <w:footerReference w:type="default" r:id="rId7"/>
      <w:pgSz w:w="12240" w:h="15840"/>
      <w:pgMar w:top="1440" w:right="720" w:bottom="1350" w:left="1440" w:header="432"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B9F9" w14:textId="77777777" w:rsidR="00537E50" w:rsidRDefault="00537E50">
      <w:r>
        <w:separator/>
      </w:r>
    </w:p>
  </w:endnote>
  <w:endnote w:type="continuationSeparator" w:id="0">
    <w:p w14:paraId="3FCA8BCB" w14:textId="77777777" w:rsidR="00537E50" w:rsidRDefault="0053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104527" w:rsidRDefault="001045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9BC9" w14:textId="77777777" w:rsidR="00537E50" w:rsidRDefault="00537E50">
      <w:r>
        <w:separator/>
      </w:r>
    </w:p>
  </w:footnote>
  <w:footnote w:type="continuationSeparator" w:id="0">
    <w:p w14:paraId="48251A49" w14:textId="77777777" w:rsidR="00537E50" w:rsidRDefault="0053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9790" w14:textId="77777777" w:rsidR="00104527" w:rsidRDefault="00104527" w:rsidP="391D7C4F">
    <w:pPr>
      <w:pStyle w:val="BodyB"/>
      <w:rPr>
        <w:rFonts w:ascii="Helvetica" w:hAnsi="Helvetica"/>
        <w:color w:val="555555"/>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36722B"/>
    <w:rsid w:val="000037D5"/>
    <w:rsid w:val="00104527"/>
    <w:rsid w:val="00537E50"/>
    <w:rsid w:val="008F0E04"/>
    <w:rsid w:val="00973DE8"/>
    <w:rsid w:val="00BC04B4"/>
    <w:rsid w:val="00F12BAA"/>
    <w:rsid w:val="05339089"/>
    <w:rsid w:val="07BCD86D"/>
    <w:rsid w:val="0A05C9CC"/>
    <w:rsid w:val="0E049559"/>
    <w:rsid w:val="0F1F2B3B"/>
    <w:rsid w:val="0FA81CE4"/>
    <w:rsid w:val="11093257"/>
    <w:rsid w:val="16D1052A"/>
    <w:rsid w:val="1736722B"/>
    <w:rsid w:val="177B7850"/>
    <w:rsid w:val="1801E8A6"/>
    <w:rsid w:val="19564D30"/>
    <w:rsid w:val="19986039"/>
    <w:rsid w:val="1BA70F95"/>
    <w:rsid w:val="1CF770C2"/>
    <w:rsid w:val="1E97C0DD"/>
    <w:rsid w:val="1ED24F09"/>
    <w:rsid w:val="218973D7"/>
    <w:rsid w:val="24B90AAA"/>
    <w:rsid w:val="26948C07"/>
    <w:rsid w:val="2C5763AF"/>
    <w:rsid w:val="2CB258BC"/>
    <w:rsid w:val="2CE55445"/>
    <w:rsid w:val="2D662E2B"/>
    <w:rsid w:val="2FF72447"/>
    <w:rsid w:val="391D7C4F"/>
    <w:rsid w:val="3C291A87"/>
    <w:rsid w:val="3CAF384C"/>
    <w:rsid w:val="3FE63DEC"/>
    <w:rsid w:val="411A4429"/>
    <w:rsid w:val="42006A5D"/>
    <w:rsid w:val="420B50CF"/>
    <w:rsid w:val="43CDD9A2"/>
    <w:rsid w:val="444D365A"/>
    <w:rsid w:val="44C9CA33"/>
    <w:rsid w:val="4A5A3119"/>
    <w:rsid w:val="4BDA7EF5"/>
    <w:rsid w:val="4D2B0D15"/>
    <w:rsid w:val="4D8CCB3B"/>
    <w:rsid w:val="51A9BC8F"/>
    <w:rsid w:val="56E28638"/>
    <w:rsid w:val="5963FBB4"/>
    <w:rsid w:val="5F3B5E3C"/>
    <w:rsid w:val="61FEF486"/>
    <w:rsid w:val="6480CCB9"/>
    <w:rsid w:val="67A576B7"/>
    <w:rsid w:val="67D09C5A"/>
    <w:rsid w:val="6AB86C7F"/>
    <w:rsid w:val="6C8FECE8"/>
    <w:rsid w:val="7059E453"/>
    <w:rsid w:val="70EFFC8D"/>
    <w:rsid w:val="7259ADCD"/>
    <w:rsid w:val="728D0419"/>
    <w:rsid w:val="7390F43F"/>
    <w:rsid w:val="78E9DCFB"/>
    <w:rsid w:val="7BC10EDE"/>
    <w:rsid w:val="7C049F23"/>
    <w:rsid w:val="7C0747A5"/>
    <w:rsid w:val="7C34A552"/>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0A22"/>
  <w15:docId w15:val="{37B3C278-5F7A-453A-B87E-13FDC1C7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Y"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B">
    <w:name w:val="Body B"/>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 w:type="paragraph" w:customStyle="1" w:styleId="Default">
    <w:name w:val="Default"/>
    <w:pPr>
      <w:widowControl w:val="0"/>
    </w:pPr>
    <w:rPr>
      <w:rFonts w:ascii="Arial" w:hAnsi="Arial"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Juliana Suarez</cp:lastModifiedBy>
  <cp:revision>3</cp:revision>
  <dcterms:created xsi:type="dcterms:W3CDTF">2023-09-13T00:53:00Z</dcterms:created>
  <dcterms:modified xsi:type="dcterms:W3CDTF">2024-03-04T19:33:00Z</dcterms:modified>
</cp:coreProperties>
</file>